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C5DCB" w14:textId="4419FA23" w:rsidR="00CE1193" w:rsidRPr="00531CEA" w:rsidRDefault="00CE1193" w:rsidP="00594819">
      <w:pPr>
        <w:pStyle w:val="paragraph"/>
        <w:spacing w:before="0" w:beforeAutospacing="0" w:after="0" w:afterAutospacing="0"/>
        <w:textAlignment w:val="baseline"/>
        <w:rPr>
          <w:rFonts w:ascii="Segoe UI" w:hAnsi="Segoe UI" w:cs="Segoe UI"/>
          <w:sz w:val="18"/>
          <w:szCs w:val="18"/>
        </w:rPr>
      </w:pPr>
    </w:p>
    <w:p w14:paraId="778B586C" w14:textId="77777777" w:rsidR="00797E16" w:rsidRPr="00531CEA" w:rsidRDefault="00797E16" w:rsidP="005C75EB">
      <w:pPr>
        <w:pStyle w:val="paragraph"/>
        <w:spacing w:before="0" w:beforeAutospacing="0" w:after="0" w:afterAutospacing="0"/>
        <w:jc w:val="center"/>
        <w:textAlignment w:val="baseline"/>
        <w:rPr>
          <w:rFonts w:ascii="Segoe UI" w:hAnsi="Segoe UI" w:cs="Segoe UI"/>
          <w:b/>
          <w:bCs/>
          <w:sz w:val="14"/>
          <w:szCs w:val="14"/>
          <w:highlight w:val="yellow"/>
        </w:rPr>
      </w:pPr>
      <w:bookmarkStart w:id="0" w:name="_Hlk78461906"/>
    </w:p>
    <w:p w14:paraId="381EE8A1" w14:textId="4AA4CBB6" w:rsidR="00194D06" w:rsidRPr="00531CEA" w:rsidRDefault="00194D06" w:rsidP="00194D06">
      <w:pPr>
        <w:jc w:val="center"/>
        <w:rPr>
          <w:rFonts w:eastAsia="Times New Roman" w:cstheme="minorHAnsi"/>
          <w:b/>
          <w:bCs/>
          <w:sz w:val="40"/>
          <w:szCs w:val="40"/>
          <w:lang w:eastAsia="it-IT"/>
        </w:rPr>
      </w:pPr>
      <w:r w:rsidRPr="00531CEA">
        <w:rPr>
          <w:rFonts w:eastAsia="Times New Roman" w:cstheme="minorHAnsi"/>
          <w:b/>
          <w:bCs/>
          <w:sz w:val="40"/>
          <w:szCs w:val="40"/>
          <w:lang w:eastAsia="it-IT"/>
        </w:rPr>
        <w:t>PESTO</w:t>
      </w:r>
      <w:r w:rsidR="00566B21" w:rsidRPr="00531CEA">
        <w:rPr>
          <w:rFonts w:eastAsia="Times New Roman" w:cstheme="minorHAnsi"/>
          <w:b/>
          <w:bCs/>
          <w:sz w:val="40"/>
          <w:szCs w:val="40"/>
          <w:lang w:eastAsia="it-IT"/>
        </w:rPr>
        <w:t xml:space="preserve"> Barilla </w:t>
      </w:r>
      <w:r w:rsidR="00F14C0E" w:rsidRPr="00531CEA">
        <w:rPr>
          <w:rFonts w:eastAsia="Times New Roman" w:cstheme="minorHAnsi"/>
          <w:b/>
          <w:bCs/>
          <w:sz w:val="40"/>
          <w:szCs w:val="40"/>
          <w:lang w:eastAsia="it-IT"/>
        </w:rPr>
        <w:t>presenta il nuovo</w:t>
      </w:r>
      <w:r w:rsidR="00704C13" w:rsidRPr="00531CEA">
        <w:rPr>
          <w:rFonts w:eastAsia="Times New Roman" w:cstheme="minorHAnsi"/>
          <w:b/>
          <w:bCs/>
          <w:sz w:val="40"/>
          <w:szCs w:val="40"/>
          <w:lang w:eastAsia="it-IT"/>
        </w:rPr>
        <w:t xml:space="preserve"> </w:t>
      </w:r>
      <w:r w:rsidR="00606FB0" w:rsidRPr="00531CEA">
        <w:rPr>
          <w:rFonts w:eastAsia="Times New Roman" w:cstheme="minorHAnsi"/>
          <w:b/>
          <w:bCs/>
          <w:sz w:val="40"/>
          <w:szCs w:val="40"/>
          <w:lang w:eastAsia="it-IT"/>
        </w:rPr>
        <w:br/>
      </w:r>
      <w:r w:rsidR="00566B21" w:rsidRPr="00531CEA">
        <w:rPr>
          <w:rFonts w:eastAsia="Times New Roman" w:cstheme="minorHAnsi"/>
          <w:b/>
          <w:bCs/>
          <w:sz w:val="40"/>
          <w:szCs w:val="40"/>
          <w:lang w:eastAsia="it-IT"/>
        </w:rPr>
        <w:t>Pesto “</w:t>
      </w:r>
      <w:r w:rsidR="00942AF1" w:rsidRPr="00531CEA">
        <w:rPr>
          <w:rFonts w:eastAsia="Times New Roman" w:cstheme="minorHAnsi"/>
          <w:b/>
          <w:bCs/>
          <w:sz w:val="40"/>
          <w:szCs w:val="40"/>
          <w:lang w:eastAsia="it-IT"/>
        </w:rPr>
        <w:t>B</w:t>
      </w:r>
      <w:r w:rsidR="00566B21" w:rsidRPr="00531CEA">
        <w:rPr>
          <w:rFonts w:eastAsia="Times New Roman" w:cstheme="minorHAnsi"/>
          <w:b/>
          <w:bCs/>
          <w:sz w:val="40"/>
          <w:szCs w:val="40"/>
          <w:lang w:eastAsia="it-IT"/>
        </w:rPr>
        <w:t xml:space="preserve">asilico e </w:t>
      </w:r>
      <w:r w:rsidR="00942AF1" w:rsidRPr="00531CEA">
        <w:rPr>
          <w:rFonts w:eastAsia="Times New Roman" w:cstheme="minorHAnsi"/>
          <w:b/>
          <w:bCs/>
          <w:sz w:val="40"/>
          <w:szCs w:val="40"/>
          <w:lang w:eastAsia="it-IT"/>
        </w:rPr>
        <w:t>L</w:t>
      </w:r>
      <w:r w:rsidR="00566B21" w:rsidRPr="00531CEA">
        <w:rPr>
          <w:rFonts w:eastAsia="Times New Roman" w:cstheme="minorHAnsi"/>
          <w:b/>
          <w:bCs/>
          <w:sz w:val="40"/>
          <w:szCs w:val="40"/>
          <w:lang w:eastAsia="it-IT"/>
        </w:rPr>
        <w:t>imone”</w:t>
      </w:r>
    </w:p>
    <w:p w14:paraId="248DEA7D" w14:textId="5D5D4DBF" w:rsidR="00CF4986" w:rsidRPr="00531CEA" w:rsidRDefault="003D1D49" w:rsidP="003D1D49">
      <w:pPr>
        <w:jc w:val="center"/>
        <w:rPr>
          <w:rFonts w:cs="Helvetica"/>
          <w:i/>
          <w:iCs/>
        </w:rPr>
      </w:pPr>
      <w:r>
        <w:rPr>
          <w:rFonts w:eastAsia="Times New Roman" w:cstheme="minorHAnsi"/>
          <w:b/>
          <w:bCs/>
          <w:sz w:val="28"/>
          <w:szCs w:val="28"/>
          <w:lang w:eastAsia="it-IT"/>
        </w:rPr>
        <w:t>I</w:t>
      </w:r>
      <w:r w:rsidRPr="003D1D49">
        <w:rPr>
          <w:rFonts w:eastAsia="Times New Roman" w:cstheme="minorHAnsi"/>
          <w:b/>
          <w:bCs/>
          <w:sz w:val="28"/>
          <w:szCs w:val="28"/>
          <w:lang w:eastAsia="it-IT"/>
        </w:rPr>
        <w:t>l gusto che ami, da oggi con un twist di limone</w:t>
      </w:r>
    </w:p>
    <w:p w14:paraId="462CD471" w14:textId="6764E003" w:rsidR="006347FA" w:rsidRPr="00531CEA" w:rsidRDefault="00B42079" w:rsidP="0052304A">
      <w:pPr>
        <w:jc w:val="both"/>
        <w:rPr>
          <w:b/>
          <w:bCs/>
          <w:i/>
          <w:iCs/>
          <w:sz w:val="24"/>
          <w:szCs w:val="24"/>
        </w:rPr>
      </w:pPr>
      <w:r w:rsidRPr="00531CEA">
        <w:rPr>
          <w:rFonts w:cs="Helvetica"/>
          <w:i/>
          <w:iCs/>
          <w:sz w:val="24"/>
          <w:szCs w:val="24"/>
        </w:rPr>
        <w:t xml:space="preserve">Parma, </w:t>
      </w:r>
      <w:r w:rsidR="00F665DF" w:rsidRPr="00F665DF">
        <w:rPr>
          <w:rFonts w:cs="Helvetica"/>
          <w:i/>
          <w:iCs/>
          <w:sz w:val="24"/>
          <w:szCs w:val="24"/>
        </w:rPr>
        <w:t>febbraio</w:t>
      </w:r>
      <w:r w:rsidR="0076301F" w:rsidRPr="00F665DF">
        <w:rPr>
          <w:rFonts w:cs="Helvetica"/>
          <w:i/>
          <w:iCs/>
          <w:sz w:val="24"/>
          <w:szCs w:val="24"/>
        </w:rPr>
        <w:t xml:space="preserve"> 202</w:t>
      </w:r>
      <w:r w:rsidR="00CF4986" w:rsidRPr="00F665DF">
        <w:rPr>
          <w:rFonts w:cs="Helvetica"/>
          <w:i/>
          <w:iCs/>
          <w:sz w:val="24"/>
          <w:szCs w:val="24"/>
        </w:rPr>
        <w:t>3</w:t>
      </w:r>
      <w:r w:rsidR="0076301F" w:rsidRPr="00F665DF">
        <w:rPr>
          <w:rFonts w:cs="Helvetica"/>
          <w:sz w:val="24"/>
          <w:szCs w:val="24"/>
        </w:rPr>
        <w:t xml:space="preserve"> –</w:t>
      </w:r>
      <w:r w:rsidR="0076301F" w:rsidRPr="00531CEA">
        <w:rPr>
          <w:rFonts w:cs="Helvetica"/>
          <w:sz w:val="24"/>
          <w:szCs w:val="24"/>
        </w:rPr>
        <w:t xml:space="preserve"> </w:t>
      </w:r>
      <w:bookmarkEnd w:id="0"/>
      <w:r w:rsidR="00735680">
        <w:rPr>
          <w:rFonts w:cs="Helvetica"/>
          <w:sz w:val="24"/>
          <w:szCs w:val="24"/>
        </w:rPr>
        <w:t xml:space="preserve">Pesto </w:t>
      </w:r>
      <w:r w:rsidR="0052304A" w:rsidRPr="00531CEA">
        <w:rPr>
          <w:b/>
          <w:bCs/>
          <w:sz w:val="24"/>
          <w:szCs w:val="24"/>
        </w:rPr>
        <w:t>Barilla</w:t>
      </w:r>
      <w:r w:rsidR="0052304A" w:rsidRPr="00531CEA">
        <w:rPr>
          <w:sz w:val="24"/>
          <w:szCs w:val="24"/>
        </w:rPr>
        <w:t xml:space="preserve"> </w:t>
      </w:r>
      <w:r w:rsidR="006347FA" w:rsidRPr="00531CEA">
        <w:rPr>
          <w:sz w:val="24"/>
          <w:szCs w:val="24"/>
        </w:rPr>
        <w:t>è pront</w:t>
      </w:r>
      <w:r w:rsidR="00735680">
        <w:rPr>
          <w:sz w:val="24"/>
          <w:szCs w:val="24"/>
        </w:rPr>
        <w:t>o</w:t>
      </w:r>
      <w:r w:rsidR="006347FA" w:rsidRPr="00531CEA">
        <w:rPr>
          <w:sz w:val="24"/>
          <w:szCs w:val="24"/>
        </w:rPr>
        <w:t xml:space="preserve"> a condurci in un </w:t>
      </w:r>
      <w:r w:rsidR="00CA476C" w:rsidRPr="00531CEA">
        <w:rPr>
          <w:sz w:val="24"/>
          <w:szCs w:val="24"/>
        </w:rPr>
        <w:t>sorprendente</w:t>
      </w:r>
      <w:r w:rsidR="0014340F" w:rsidRPr="00531CEA">
        <w:rPr>
          <w:sz w:val="24"/>
          <w:szCs w:val="24"/>
        </w:rPr>
        <w:t xml:space="preserve"> viaggio attraverso </w:t>
      </w:r>
      <w:r w:rsidR="00DB2713" w:rsidRPr="00531CEA">
        <w:rPr>
          <w:sz w:val="24"/>
          <w:szCs w:val="24"/>
        </w:rPr>
        <w:t xml:space="preserve">il gusto </w:t>
      </w:r>
      <w:r w:rsidR="00D96F44">
        <w:rPr>
          <w:sz w:val="24"/>
          <w:szCs w:val="24"/>
        </w:rPr>
        <w:t>inaspettato del</w:t>
      </w:r>
      <w:r w:rsidR="0014340F" w:rsidRPr="00531CEA">
        <w:rPr>
          <w:sz w:val="24"/>
          <w:szCs w:val="24"/>
        </w:rPr>
        <w:t xml:space="preserve"> suo nuovo </w:t>
      </w:r>
      <w:hyperlink r:id="rId11" w:history="1">
        <w:r w:rsidR="00DB2713" w:rsidRPr="00CE7F90">
          <w:rPr>
            <w:rStyle w:val="Collegamentoipertestuale"/>
            <w:b/>
            <w:bCs/>
            <w:i/>
            <w:iCs/>
            <w:sz w:val="24"/>
            <w:szCs w:val="24"/>
          </w:rPr>
          <w:t>Pesto Basilico e Limone</w:t>
        </w:r>
      </w:hyperlink>
      <w:r w:rsidR="00DB2713" w:rsidRPr="00531CEA">
        <w:rPr>
          <w:b/>
          <w:bCs/>
          <w:i/>
          <w:iCs/>
          <w:sz w:val="24"/>
          <w:szCs w:val="24"/>
        </w:rPr>
        <w:t>.</w:t>
      </w:r>
    </w:p>
    <w:p w14:paraId="4E2293E0" w14:textId="40644C58" w:rsidR="00DB2713" w:rsidRPr="00531CEA" w:rsidRDefault="003F479F" w:rsidP="0052304A">
      <w:pPr>
        <w:jc w:val="both"/>
        <w:rPr>
          <w:sz w:val="24"/>
          <w:szCs w:val="24"/>
        </w:rPr>
      </w:pPr>
      <w:r w:rsidRPr="00531CEA">
        <w:rPr>
          <w:sz w:val="24"/>
          <w:szCs w:val="24"/>
        </w:rPr>
        <w:t>A stupi</w:t>
      </w:r>
      <w:r w:rsidR="00001C2B" w:rsidRPr="00531CEA">
        <w:rPr>
          <w:sz w:val="24"/>
          <w:szCs w:val="24"/>
        </w:rPr>
        <w:t xml:space="preserve">rci sarà la </w:t>
      </w:r>
      <w:r w:rsidR="00114AD5" w:rsidRPr="00531CEA">
        <w:rPr>
          <w:sz w:val="24"/>
          <w:szCs w:val="24"/>
        </w:rPr>
        <w:t>scoperta</w:t>
      </w:r>
      <w:r w:rsidR="00001C2B" w:rsidRPr="00531CEA">
        <w:rPr>
          <w:sz w:val="24"/>
          <w:szCs w:val="24"/>
        </w:rPr>
        <w:t xml:space="preserve"> di un </w:t>
      </w:r>
      <w:r w:rsidR="003D1D49">
        <w:rPr>
          <w:sz w:val="24"/>
          <w:szCs w:val="24"/>
        </w:rPr>
        <w:t>sapore unico e fresco capace di restituire ad</w:t>
      </w:r>
      <w:r w:rsidR="007F5A9B" w:rsidRPr="00531CEA">
        <w:rPr>
          <w:sz w:val="24"/>
          <w:szCs w:val="24"/>
        </w:rPr>
        <w:t xml:space="preserve"> una delle ricette più iconiche della cucina italiana</w:t>
      </w:r>
      <w:r w:rsidR="00BC0AF5" w:rsidRPr="00531CEA">
        <w:rPr>
          <w:sz w:val="24"/>
          <w:szCs w:val="24"/>
        </w:rPr>
        <w:t xml:space="preserve"> le sensazioni d</w:t>
      </w:r>
      <w:r w:rsidR="007F5A9B" w:rsidRPr="00531CEA">
        <w:rPr>
          <w:sz w:val="24"/>
          <w:szCs w:val="24"/>
        </w:rPr>
        <w:t>i un viaggio non convenzionale tra i profumi, i colori e i sapori del Bel Paese.</w:t>
      </w:r>
    </w:p>
    <w:p w14:paraId="3E86B714" w14:textId="2C11AA95" w:rsidR="006347FA" w:rsidRPr="00531CEA" w:rsidRDefault="00564C51" w:rsidP="0052304A">
      <w:pPr>
        <w:jc w:val="both"/>
        <w:rPr>
          <w:sz w:val="24"/>
          <w:szCs w:val="24"/>
        </w:rPr>
      </w:pPr>
      <w:r w:rsidRPr="00531CEA">
        <w:rPr>
          <w:sz w:val="24"/>
          <w:szCs w:val="24"/>
        </w:rPr>
        <w:t xml:space="preserve">Preparato con </w:t>
      </w:r>
      <w:r w:rsidR="00892A81" w:rsidRPr="00531CEA">
        <w:rPr>
          <w:b/>
          <w:bCs/>
          <w:sz w:val="24"/>
          <w:szCs w:val="24"/>
        </w:rPr>
        <w:t xml:space="preserve">basilico </w:t>
      </w:r>
      <w:r w:rsidR="007A0569" w:rsidRPr="00531CEA">
        <w:rPr>
          <w:b/>
          <w:bCs/>
          <w:sz w:val="24"/>
          <w:szCs w:val="24"/>
        </w:rPr>
        <w:t>100% italiano da agricoltura sostenibil</w:t>
      </w:r>
      <w:r w:rsidR="00D23F57" w:rsidRPr="00531CEA">
        <w:rPr>
          <w:b/>
          <w:bCs/>
          <w:sz w:val="24"/>
          <w:szCs w:val="24"/>
        </w:rPr>
        <w:t>e</w:t>
      </w:r>
      <w:r w:rsidR="007A0569" w:rsidRPr="00531CEA">
        <w:rPr>
          <w:sz w:val="24"/>
          <w:szCs w:val="24"/>
        </w:rPr>
        <w:t xml:space="preserve">, coltivato e selezionato con cura, </w:t>
      </w:r>
      <w:r w:rsidR="006E3B7D" w:rsidRPr="00531CEA">
        <w:rPr>
          <w:sz w:val="24"/>
          <w:szCs w:val="24"/>
        </w:rPr>
        <w:t xml:space="preserve">e arricchito con </w:t>
      </w:r>
      <w:r w:rsidR="00D96F44" w:rsidRPr="00D96F44">
        <w:rPr>
          <w:b/>
          <w:bCs/>
          <w:sz w:val="24"/>
          <w:szCs w:val="24"/>
        </w:rPr>
        <w:t>scorze</w:t>
      </w:r>
      <w:r w:rsidR="006E3B7D" w:rsidRPr="00D96F44">
        <w:rPr>
          <w:b/>
          <w:bCs/>
          <w:sz w:val="24"/>
          <w:szCs w:val="24"/>
        </w:rPr>
        <w:t xml:space="preserve"> di </w:t>
      </w:r>
      <w:r w:rsidR="006E3B7D" w:rsidRPr="00735680">
        <w:rPr>
          <w:b/>
          <w:bCs/>
          <w:sz w:val="24"/>
          <w:szCs w:val="24"/>
        </w:rPr>
        <w:t>limone</w:t>
      </w:r>
      <w:r w:rsidR="006E3B7D" w:rsidRPr="00735680">
        <w:rPr>
          <w:sz w:val="24"/>
          <w:szCs w:val="24"/>
        </w:rPr>
        <w:t xml:space="preserve">, </w:t>
      </w:r>
      <w:r w:rsidR="006E3B7D" w:rsidRPr="00735680">
        <w:rPr>
          <w:i/>
          <w:iCs/>
          <w:sz w:val="24"/>
          <w:szCs w:val="24"/>
        </w:rPr>
        <w:t>Pesto Basilico e Limone</w:t>
      </w:r>
      <w:r w:rsidR="00C567D2" w:rsidRPr="00735680">
        <w:rPr>
          <w:i/>
          <w:iCs/>
          <w:sz w:val="24"/>
          <w:szCs w:val="24"/>
        </w:rPr>
        <w:t xml:space="preserve"> </w:t>
      </w:r>
      <w:r w:rsidR="00795A24" w:rsidRPr="00735680">
        <w:rPr>
          <w:sz w:val="24"/>
          <w:szCs w:val="24"/>
        </w:rPr>
        <w:t>rappresenta un modo</w:t>
      </w:r>
      <w:r w:rsidR="00735680">
        <w:rPr>
          <w:sz w:val="24"/>
          <w:szCs w:val="24"/>
        </w:rPr>
        <w:t xml:space="preserve"> </w:t>
      </w:r>
      <w:r w:rsidR="00795A24" w:rsidRPr="00735680">
        <w:rPr>
          <w:sz w:val="24"/>
          <w:szCs w:val="24"/>
        </w:rPr>
        <w:t xml:space="preserve">gustoso </w:t>
      </w:r>
      <w:r w:rsidR="00D96F44" w:rsidRPr="00735680">
        <w:rPr>
          <w:sz w:val="24"/>
          <w:szCs w:val="24"/>
        </w:rPr>
        <w:t xml:space="preserve">e fresco </w:t>
      </w:r>
      <w:r w:rsidR="00531CEA" w:rsidRPr="00735680">
        <w:rPr>
          <w:sz w:val="24"/>
          <w:szCs w:val="24"/>
        </w:rPr>
        <w:t xml:space="preserve">per </w:t>
      </w:r>
      <w:r w:rsidR="00735680">
        <w:rPr>
          <w:sz w:val="24"/>
          <w:szCs w:val="24"/>
        </w:rPr>
        <w:t>donare</w:t>
      </w:r>
      <w:r w:rsidR="00531CEA" w:rsidRPr="00735680">
        <w:rPr>
          <w:sz w:val="24"/>
          <w:szCs w:val="24"/>
        </w:rPr>
        <w:t xml:space="preserve"> alla tua pasta il </w:t>
      </w:r>
      <w:r w:rsidR="00735680" w:rsidRPr="00735680">
        <w:rPr>
          <w:sz w:val="24"/>
          <w:szCs w:val="24"/>
        </w:rPr>
        <w:t>sapore</w:t>
      </w:r>
      <w:r w:rsidR="00531CEA" w:rsidRPr="00735680">
        <w:rPr>
          <w:sz w:val="24"/>
          <w:szCs w:val="24"/>
        </w:rPr>
        <w:t xml:space="preserve"> dell’estate, </w:t>
      </w:r>
      <w:r w:rsidR="00735680">
        <w:rPr>
          <w:sz w:val="24"/>
          <w:szCs w:val="24"/>
        </w:rPr>
        <w:t>arricchire</w:t>
      </w:r>
      <w:r w:rsidR="00927302" w:rsidRPr="00735680">
        <w:rPr>
          <w:sz w:val="24"/>
          <w:szCs w:val="24"/>
        </w:rPr>
        <w:t xml:space="preserve"> i tuoi piatti preferiti o crearne di nuovi</w:t>
      </w:r>
      <w:r w:rsidR="00927302" w:rsidRPr="00197CDE">
        <w:rPr>
          <w:sz w:val="24"/>
          <w:szCs w:val="24"/>
        </w:rPr>
        <w:t>.</w:t>
      </w:r>
    </w:p>
    <w:p w14:paraId="28DA4057" w14:textId="777B0101" w:rsidR="00030A68" w:rsidRPr="00531CEA" w:rsidRDefault="00197CDE" w:rsidP="00030A68">
      <w:pPr>
        <w:pStyle w:val="Default"/>
        <w:jc w:val="both"/>
        <w:rPr>
          <w:rFonts w:asciiTheme="minorHAnsi" w:hAnsiTheme="minorHAnsi" w:cstheme="minorBidi"/>
          <w:color w:val="auto"/>
        </w:rPr>
      </w:pPr>
      <w:r>
        <w:rPr>
          <w:rFonts w:asciiTheme="minorHAnsi" w:hAnsiTheme="minorHAnsi" w:cstheme="minorBidi"/>
          <w:color w:val="auto"/>
        </w:rPr>
        <w:t xml:space="preserve">Con la sua cremosità </w:t>
      </w:r>
      <w:r w:rsidR="00122CCF">
        <w:rPr>
          <w:rFonts w:asciiTheme="minorHAnsi" w:hAnsiTheme="minorHAnsi" w:cstheme="minorBidi"/>
          <w:color w:val="auto"/>
        </w:rPr>
        <w:t>unica e la delicata nota</w:t>
      </w:r>
      <w:r w:rsidR="00EF0A33">
        <w:rPr>
          <w:rFonts w:asciiTheme="minorHAnsi" w:hAnsiTheme="minorHAnsi" w:cstheme="minorBidi"/>
          <w:color w:val="auto"/>
        </w:rPr>
        <w:t xml:space="preserve"> agrumata, la ricetta nasce per </w:t>
      </w:r>
      <w:r w:rsidR="00B86662">
        <w:rPr>
          <w:rFonts w:asciiTheme="minorHAnsi" w:hAnsiTheme="minorHAnsi" w:cstheme="minorBidi"/>
          <w:color w:val="auto"/>
        </w:rPr>
        <w:t>sorprendere i sensi e offrire un</w:t>
      </w:r>
      <w:r w:rsidR="00C23F2B">
        <w:rPr>
          <w:rFonts w:asciiTheme="minorHAnsi" w:hAnsiTheme="minorHAnsi" w:cstheme="minorBidi"/>
          <w:color w:val="auto"/>
        </w:rPr>
        <w:t xml:space="preserve">’esperienza palatale </w:t>
      </w:r>
      <w:r w:rsidR="00030A68">
        <w:rPr>
          <w:rFonts w:asciiTheme="minorHAnsi" w:hAnsiTheme="minorHAnsi" w:cstheme="minorBidi"/>
          <w:color w:val="auto"/>
        </w:rPr>
        <w:t>mai provata.</w:t>
      </w:r>
    </w:p>
    <w:p w14:paraId="22D923F4" w14:textId="6C06E555" w:rsidR="0052304A" w:rsidRDefault="0052304A" w:rsidP="0052304A">
      <w:pPr>
        <w:pStyle w:val="Default"/>
        <w:jc w:val="both"/>
        <w:rPr>
          <w:rFonts w:asciiTheme="minorHAnsi" w:hAnsiTheme="minorHAnsi" w:cstheme="minorBidi"/>
          <w:color w:val="auto"/>
        </w:rPr>
      </w:pPr>
    </w:p>
    <w:p w14:paraId="5F98DD12" w14:textId="12F8A009" w:rsidR="00030A68" w:rsidRPr="00773EDF" w:rsidRDefault="00030A68" w:rsidP="0052304A">
      <w:pPr>
        <w:pStyle w:val="Default"/>
        <w:jc w:val="both"/>
        <w:rPr>
          <w:rFonts w:asciiTheme="minorHAnsi" w:hAnsiTheme="minorHAnsi" w:cstheme="minorBidi"/>
          <w:color w:val="auto"/>
        </w:rPr>
      </w:pPr>
      <w:r>
        <w:rPr>
          <w:rFonts w:asciiTheme="minorHAnsi" w:hAnsiTheme="minorHAnsi" w:cstheme="minorBidi"/>
          <w:color w:val="auto"/>
        </w:rPr>
        <w:t xml:space="preserve">“Con il nuovo </w:t>
      </w:r>
      <w:r w:rsidRPr="00531CEA">
        <w:rPr>
          <w:rFonts w:asciiTheme="minorHAnsi" w:hAnsiTheme="minorHAnsi" w:cstheme="minorBidi"/>
          <w:i/>
          <w:iCs/>
          <w:color w:val="auto"/>
        </w:rPr>
        <w:t>Pesto Basilico e Limone</w:t>
      </w:r>
      <w:r>
        <w:rPr>
          <w:rFonts w:asciiTheme="minorHAnsi" w:hAnsiTheme="minorHAnsi" w:cstheme="minorBidi"/>
          <w:i/>
          <w:iCs/>
          <w:color w:val="auto"/>
        </w:rPr>
        <w:t xml:space="preserve"> </w:t>
      </w:r>
      <w:r w:rsidR="00AA7572">
        <w:rPr>
          <w:rFonts w:asciiTheme="minorHAnsi" w:hAnsiTheme="minorHAnsi" w:cstheme="minorBidi"/>
          <w:i/>
          <w:iCs/>
          <w:color w:val="auto"/>
        </w:rPr>
        <w:t xml:space="preserve">vogliamo </w:t>
      </w:r>
      <w:r w:rsidR="00D96F44">
        <w:rPr>
          <w:rFonts w:asciiTheme="minorHAnsi" w:hAnsiTheme="minorHAnsi" w:cstheme="minorBidi"/>
          <w:i/>
          <w:iCs/>
          <w:color w:val="auto"/>
        </w:rPr>
        <w:t>regalare un twist</w:t>
      </w:r>
      <w:r w:rsidR="00DC5E37">
        <w:rPr>
          <w:rFonts w:asciiTheme="minorHAnsi" w:hAnsiTheme="minorHAnsi" w:cstheme="minorBidi"/>
          <w:i/>
          <w:iCs/>
          <w:color w:val="auto"/>
        </w:rPr>
        <w:t xml:space="preserve"> agli amanti del pesto, </w:t>
      </w:r>
      <w:r w:rsidR="004A6868">
        <w:rPr>
          <w:rFonts w:asciiTheme="minorHAnsi" w:hAnsiTheme="minorHAnsi" w:cstheme="minorBidi"/>
          <w:i/>
          <w:iCs/>
          <w:color w:val="auto"/>
        </w:rPr>
        <w:t xml:space="preserve">offrendo </w:t>
      </w:r>
      <w:r w:rsidR="00C802C8">
        <w:rPr>
          <w:rFonts w:asciiTheme="minorHAnsi" w:hAnsiTheme="minorHAnsi" w:cstheme="minorBidi"/>
          <w:i/>
          <w:iCs/>
          <w:color w:val="auto"/>
        </w:rPr>
        <w:t xml:space="preserve">loro allo stesso tempo </w:t>
      </w:r>
      <w:r w:rsidR="00FD203C">
        <w:rPr>
          <w:rFonts w:asciiTheme="minorHAnsi" w:hAnsiTheme="minorHAnsi" w:cstheme="minorBidi"/>
          <w:i/>
          <w:iCs/>
          <w:color w:val="auto"/>
        </w:rPr>
        <w:t>un</w:t>
      </w:r>
      <w:r w:rsidR="00613022">
        <w:rPr>
          <w:rFonts w:asciiTheme="minorHAnsi" w:hAnsiTheme="minorHAnsi" w:cstheme="minorBidi"/>
          <w:i/>
          <w:iCs/>
          <w:color w:val="auto"/>
        </w:rPr>
        <w:t xml:space="preserve"> tocco </w:t>
      </w:r>
      <w:r w:rsidR="008A0E8B">
        <w:rPr>
          <w:rFonts w:asciiTheme="minorHAnsi" w:hAnsiTheme="minorHAnsi" w:cstheme="minorBidi"/>
          <w:i/>
          <w:iCs/>
          <w:color w:val="auto"/>
        </w:rPr>
        <w:t xml:space="preserve">fresco e sorprendente, </w:t>
      </w:r>
      <w:r w:rsidR="0020351B">
        <w:rPr>
          <w:rFonts w:asciiTheme="minorHAnsi" w:hAnsiTheme="minorHAnsi" w:cstheme="minorBidi"/>
          <w:i/>
          <w:iCs/>
          <w:color w:val="auto"/>
        </w:rPr>
        <w:t>che ricorda quello che si prova quando</w:t>
      </w:r>
      <w:r w:rsidR="00271C91">
        <w:rPr>
          <w:rFonts w:asciiTheme="minorHAnsi" w:hAnsiTheme="minorHAnsi" w:cstheme="minorBidi"/>
          <w:i/>
          <w:iCs/>
          <w:color w:val="auto"/>
        </w:rPr>
        <w:t xml:space="preserve"> in viaggio, visitando un posto nuovo, restiamo meravigliat</w:t>
      </w:r>
      <w:r w:rsidR="002A6A94">
        <w:rPr>
          <w:rFonts w:asciiTheme="minorHAnsi" w:hAnsiTheme="minorHAnsi" w:cstheme="minorBidi"/>
          <w:i/>
          <w:iCs/>
          <w:color w:val="auto"/>
        </w:rPr>
        <w:t>i</w:t>
      </w:r>
      <w:r w:rsidR="00271C91">
        <w:rPr>
          <w:rFonts w:asciiTheme="minorHAnsi" w:hAnsiTheme="minorHAnsi" w:cstheme="minorBidi"/>
          <w:i/>
          <w:iCs/>
          <w:color w:val="auto"/>
        </w:rPr>
        <w:t xml:space="preserve"> da una scoperta </w:t>
      </w:r>
      <w:r w:rsidR="00735680">
        <w:rPr>
          <w:rFonts w:asciiTheme="minorHAnsi" w:hAnsiTheme="minorHAnsi" w:cstheme="minorBidi"/>
          <w:i/>
          <w:iCs/>
          <w:color w:val="auto"/>
        </w:rPr>
        <w:t>inaspettata</w:t>
      </w:r>
      <w:r w:rsidR="00271C91">
        <w:rPr>
          <w:rFonts w:asciiTheme="minorHAnsi" w:hAnsiTheme="minorHAnsi" w:cstheme="minorBidi"/>
          <w:i/>
          <w:iCs/>
          <w:color w:val="auto"/>
        </w:rPr>
        <w:t>”</w:t>
      </w:r>
      <w:r w:rsidR="00773EDF">
        <w:rPr>
          <w:rFonts w:asciiTheme="minorHAnsi" w:hAnsiTheme="minorHAnsi" w:cstheme="minorBidi"/>
          <w:color w:val="auto"/>
        </w:rPr>
        <w:t xml:space="preserve">, ha commentato </w:t>
      </w:r>
      <w:r w:rsidR="00773EDF" w:rsidRPr="00531CEA">
        <w:rPr>
          <w:rFonts w:asciiTheme="minorHAnsi" w:hAnsiTheme="minorHAnsi" w:cs="Helvetica"/>
          <w:b/>
          <w:bCs/>
        </w:rPr>
        <w:t>Matteo Gori, Global Marketing Director PESTO Barilla</w:t>
      </w:r>
      <w:r w:rsidR="00773EDF">
        <w:rPr>
          <w:rFonts w:asciiTheme="minorHAnsi" w:hAnsiTheme="minorHAnsi" w:cs="Helvetica"/>
        </w:rPr>
        <w:t xml:space="preserve">. </w:t>
      </w:r>
      <w:r w:rsidR="00773EDF" w:rsidRPr="00773EDF">
        <w:rPr>
          <w:rFonts w:asciiTheme="minorHAnsi" w:hAnsiTheme="minorHAnsi" w:cs="Helvetica"/>
          <w:i/>
          <w:iCs/>
        </w:rPr>
        <w:t>“</w:t>
      </w:r>
      <w:r w:rsidR="00117A7D">
        <w:rPr>
          <w:rFonts w:asciiTheme="minorHAnsi" w:hAnsiTheme="minorHAnsi" w:cs="Helvetica"/>
          <w:i/>
          <w:iCs/>
        </w:rPr>
        <w:t xml:space="preserve">Quello che invece i consumatori possono essere certi di trovare nel nostro </w:t>
      </w:r>
      <w:r w:rsidR="00575E11">
        <w:rPr>
          <w:rFonts w:asciiTheme="minorHAnsi" w:hAnsiTheme="minorHAnsi" w:cs="Helvetica"/>
          <w:i/>
          <w:iCs/>
        </w:rPr>
        <w:t xml:space="preserve">nuovo pesto, insieme al basilico 100% italiano, </w:t>
      </w:r>
      <w:r w:rsidR="00511B40">
        <w:rPr>
          <w:rFonts w:asciiTheme="minorHAnsi" w:hAnsiTheme="minorHAnsi" w:cs="Helvetica"/>
          <w:i/>
          <w:iCs/>
        </w:rPr>
        <w:t xml:space="preserve">è </w:t>
      </w:r>
      <w:r w:rsidR="00441E93">
        <w:rPr>
          <w:rFonts w:asciiTheme="minorHAnsi" w:hAnsiTheme="minorHAnsi" w:cs="Helvetica"/>
          <w:i/>
          <w:iCs/>
        </w:rPr>
        <w:t>la nostra dedizione alla qualità – ne</w:t>
      </w:r>
      <w:r w:rsidR="008718B6">
        <w:rPr>
          <w:rFonts w:asciiTheme="minorHAnsi" w:hAnsiTheme="minorHAnsi" w:cs="Helvetica"/>
          <w:i/>
          <w:iCs/>
        </w:rPr>
        <w:t xml:space="preserve">gli ingredienti così come nel metodo – e alla </w:t>
      </w:r>
      <w:r w:rsidR="00A1728C">
        <w:rPr>
          <w:rFonts w:asciiTheme="minorHAnsi" w:hAnsiTheme="minorHAnsi" w:cs="Helvetica"/>
          <w:i/>
          <w:iCs/>
        </w:rPr>
        <w:t xml:space="preserve">sostenibilità, che ci </w:t>
      </w:r>
      <w:r w:rsidR="00854450">
        <w:rPr>
          <w:rFonts w:asciiTheme="minorHAnsi" w:hAnsiTheme="minorHAnsi" w:cs="Helvetica"/>
          <w:i/>
          <w:iCs/>
        </w:rPr>
        <w:t xml:space="preserve">ispira e ci spinge a </w:t>
      </w:r>
      <w:r w:rsidR="00107960">
        <w:rPr>
          <w:rFonts w:asciiTheme="minorHAnsi" w:hAnsiTheme="minorHAnsi" w:cs="Helvetica"/>
          <w:i/>
          <w:iCs/>
        </w:rPr>
        <w:t>off</w:t>
      </w:r>
      <w:r w:rsidR="00F81D78">
        <w:rPr>
          <w:rFonts w:asciiTheme="minorHAnsi" w:hAnsiTheme="minorHAnsi" w:cs="Helvetica"/>
          <w:i/>
          <w:iCs/>
        </w:rPr>
        <w:t>rire alle persone</w:t>
      </w:r>
      <w:r w:rsidR="001C6BBB">
        <w:rPr>
          <w:rFonts w:asciiTheme="minorHAnsi" w:hAnsiTheme="minorHAnsi" w:cs="Helvetica"/>
          <w:i/>
          <w:iCs/>
        </w:rPr>
        <w:t xml:space="preserve"> </w:t>
      </w:r>
      <w:r w:rsidR="00F81D78">
        <w:rPr>
          <w:rFonts w:asciiTheme="minorHAnsi" w:hAnsiTheme="minorHAnsi" w:cs="Helvetica"/>
          <w:i/>
          <w:iCs/>
        </w:rPr>
        <w:t>l</w:t>
      </w:r>
      <w:r w:rsidR="00854450" w:rsidRPr="00854450">
        <w:rPr>
          <w:rFonts w:asciiTheme="minorHAnsi" w:hAnsiTheme="minorHAnsi" w:cs="Helvetica"/>
          <w:i/>
          <w:iCs/>
        </w:rPr>
        <w:t>a gioia del cibo per una vita migliore</w:t>
      </w:r>
      <w:r w:rsidR="00F81D78">
        <w:rPr>
          <w:rFonts w:asciiTheme="minorHAnsi" w:hAnsiTheme="minorHAnsi" w:cs="Helvetica"/>
          <w:i/>
          <w:iCs/>
        </w:rPr>
        <w:t>”.</w:t>
      </w:r>
    </w:p>
    <w:p w14:paraId="7F451035" w14:textId="26BDB319" w:rsidR="0052304A" w:rsidRDefault="0052304A" w:rsidP="0052304A">
      <w:pPr>
        <w:pStyle w:val="Default"/>
        <w:jc w:val="both"/>
        <w:rPr>
          <w:rFonts w:asciiTheme="minorHAnsi" w:hAnsiTheme="minorHAnsi" w:cstheme="minorBidi"/>
          <w:color w:val="auto"/>
        </w:rPr>
      </w:pPr>
    </w:p>
    <w:p w14:paraId="7A3DF143" w14:textId="24504192" w:rsidR="00EC5E08" w:rsidRDefault="001C6BBB" w:rsidP="0052304A">
      <w:pPr>
        <w:pStyle w:val="Default"/>
        <w:jc w:val="both"/>
        <w:rPr>
          <w:rFonts w:asciiTheme="minorHAnsi" w:hAnsiTheme="minorHAnsi" w:cstheme="minorBidi"/>
          <w:color w:val="auto"/>
        </w:rPr>
      </w:pPr>
      <w:r>
        <w:rPr>
          <w:rFonts w:asciiTheme="minorHAnsi" w:hAnsiTheme="minorHAnsi" w:cstheme="minorBidi"/>
          <w:color w:val="auto"/>
        </w:rPr>
        <w:t xml:space="preserve">Come </w:t>
      </w:r>
      <w:r w:rsidR="007E0834">
        <w:rPr>
          <w:rFonts w:asciiTheme="minorHAnsi" w:hAnsiTheme="minorHAnsi" w:cstheme="minorBidi"/>
          <w:color w:val="auto"/>
        </w:rPr>
        <w:t xml:space="preserve">accade </w:t>
      </w:r>
      <w:r>
        <w:rPr>
          <w:rFonts w:asciiTheme="minorHAnsi" w:hAnsiTheme="minorHAnsi" w:cstheme="minorBidi"/>
          <w:color w:val="auto"/>
        </w:rPr>
        <w:t>per il fratello maggiore</w:t>
      </w:r>
      <w:r w:rsidR="007E0834">
        <w:rPr>
          <w:rFonts w:asciiTheme="minorHAnsi" w:hAnsiTheme="minorHAnsi" w:cstheme="minorBidi"/>
          <w:color w:val="auto"/>
        </w:rPr>
        <w:t xml:space="preserve">, il </w:t>
      </w:r>
      <w:r w:rsidR="0052304A" w:rsidRPr="00531CEA">
        <w:rPr>
          <w:rFonts w:asciiTheme="minorHAnsi" w:hAnsiTheme="minorHAnsi" w:cstheme="minorBidi"/>
          <w:i/>
          <w:iCs/>
          <w:color w:val="auto"/>
        </w:rPr>
        <w:t>Pesto alla Genovese</w:t>
      </w:r>
      <w:r w:rsidR="0052304A" w:rsidRPr="00531CEA">
        <w:rPr>
          <w:rFonts w:asciiTheme="minorHAnsi" w:hAnsiTheme="minorHAnsi" w:cstheme="minorBidi"/>
          <w:color w:val="auto"/>
        </w:rPr>
        <w:t xml:space="preserve">, </w:t>
      </w:r>
      <w:r w:rsidR="0052304A" w:rsidRPr="00531CEA">
        <w:rPr>
          <w:rFonts w:asciiTheme="minorHAnsi" w:hAnsiTheme="minorHAnsi" w:cstheme="minorBidi"/>
          <w:i/>
          <w:iCs/>
          <w:color w:val="auto"/>
        </w:rPr>
        <w:t xml:space="preserve">Pesto Basilico e Limone </w:t>
      </w:r>
      <w:r w:rsidR="00CC49CC">
        <w:rPr>
          <w:rFonts w:asciiTheme="minorHAnsi" w:hAnsiTheme="minorHAnsi" w:cstheme="minorBidi"/>
          <w:color w:val="auto"/>
        </w:rPr>
        <w:t xml:space="preserve">è </w:t>
      </w:r>
      <w:r w:rsidR="00735680" w:rsidRPr="00735680">
        <w:rPr>
          <w:rFonts w:asciiTheme="minorHAnsi" w:hAnsiTheme="minorHAnsi" w:cstheme="minorBidi"/>
          <w:color w:val="auto"/>
        </w:rPr>
        <w:t>preparato</w:t>
      </w:r>
      <w:r w:rsidR="00CC49CC" w:rsidRPr="00735680">
        <w:rPr>
          <w:rFonts w:asciiTheme="minorHAnsi" w:hAnsiTheme="minorHAnsi" w:cstheme="minorBidi"/>
          <w:color w:val="auto"/>
        </w:rPr>
        <w:t xml:space="preserve"> </w:t>
      </w:r>
      <w:r w:rsidR="003B1018">
        <w:rPr>
          <w:rFonts w:asciiTheme="minorHAnsi" w:hAnsiTheme="minorHAnsi" w:cstheme="minorBidi"/>
          <w:color w:val="auto"/>
        </w:rPr>
        <w:t xml:space="preserve">seguendo </w:t>
      </w:r>
      <w:r w:rsidR="00735680">
        <w:rPr>
          <w:rFonts w:asciiTheme="minorHAnsi" w:hAnsiTheme="minorHAnsi" w:cstheme="minorBidi"/>
          <w:color w:val="auto"/>
        </w:rPr>
        <w:t xml:space="preserve">il </w:t>
      </w:r>
      <w:hyperlink r:id="rId12" w:history="1">
        <w:r w:rsidR="003B1018" w:rsidRPr="00CE7F90">
          <w:rPr>
            <w:rStyle w:val="Collegamentoipertestuale"/>
            <w:rFonts w:asciiTheme="minorHAnsi" w:hAnsiTheme="minorHAnsi" w:cstheme="minorBidi"/>
            <w:b/>
            <w:bCs/>
          </w:rPr>
          <w:t>Metodo Delicato</w:t>
        </w:r>
      </w:hyperlink>
      <w:r w:rsidR="003B1018">
        <w:rPr>
          <w:rFonts w:asciiTheme="minorHAnsi" w:hAnsiTheme="minorHAnsi" w:cstheme="minorBidi"/>
          <w:color w:val="auto"/>
        </w:rPr>
        <w:t xml:space="preserve"> Barilla: </w:t>
      </w:r>
      <w:r w:rsidR="00EC5E08" w:rsidRPr="00E15072">
        <w:rPr>
          <w:rFonts w:asciiTheme="minorHAnsi" w:hAnsiTheme="minorHAnsi" w:cstheme="minorBidi"/>
          <w:color w:val="auto"/>
        </w:rPr>
        <w:t>una preparazione delicata, con miscelazione a freddo, che preserva l'integrità degli ingredienti</w:t>
      </w:r>
      <w:r w:rsidR="00CC767D">
        <w:rPr>
          <w:rFonts w:asciiTheme="minorHAnsi" w:hAnsiTheme="minorHAnsi" w:cstheme="minorBidi"/>
          <w:color w:val="auto"/>
        </w:rPr>
        <w:t xml:space="preserve"> e le loro proprietà organolettiche</w:t>
      </w:r>
      <w:r w:rsidR="00EC5E08" w:rsidRPr="00E15072">
        <w:rPr>
          <w:rFonts w:asciiTheme="minorHAnsi" w:hAnsiTheme="minorHAnsi" w:cstheme="minorBidi"/>
          <w:color w:val="auto"/>
        </w:rPr>
        <w:t xml:space="preserve">; un trattamento termico veloce e non invasivo che garantisce una conservazione e una qualità sicure al 100% per tutta la </w:t>
      </w:r>
      <w:r w:rsidR="004C3835">
        <w:rPr>
          <w:rFonts w:asciiTheme="minorHAnsi" w:hAnsiTheme="minorHAnsi" w:cstheme="minorBidi"/>
          <w:color w:val="auto"/>
        </w:rPr>
        <w:t>vita del prodotto</w:t>
      </w:r>
      <w:r w:rsidR="00EC5E08" w:rsidRPr="00E15072">
        <w:rPr>
          <w:rFonts w:asciiTheme="minorHAnsi" w:hAnsiTheme="minorHAnsi" w:cstheme="minorBidi"/>
          <w:color w:val="auto"/>
        </w:rPr>
        <w:t>; tempi rapidi di preparazione (poco più di due ore), per ridurre al minimo</w:t>
      </w:r>
      <w:r w:rsidR="001073E9">
        <w:rPr>
          <w:rFonts w:asciiTheme="minorHAnsi" w:hAnsiTheme="minorHAnsi" w:cstheme="minorBidi"/>
          <w:color w:val="auto"/>
        </w:rPr>
        <w:t xml:space="preserve"> </w:t>
      </w:r>
      <w:r w:rsidR="00EC5E08" w:rsidRPr="00E15072">
        <w:rPr>
          <w:rFonts w:asciiTheme="minorHAnsi" w:hAnsiTheme="minorHAnsi" w:cstheme="minorBidi"/>
          <w:color w:val="auto"/>
        </w:rPr>
        <w:t>la manipolazione degli ingredienti.</w:t>
      </w:r>
    </w:p>
    <w:p w14:paraId="4A2F6CBC" w14:textId="186B358D" w:rsidR="0071489B" w:rsidRDefault="0071489B" w:rsidP="0052304A">
      <w:pPr>
        <w:pStyle w:val="Default"/>
        <w:jc w:val="both"/>
        <w:rPr>
          <w:rFonts w:asciiTheme="minorHAnsi" w:hAnsiTheme="minorHAnsi" w:cstheme="minorBidi"/>
          <w:color w:val="auto"/>
        </w:rPr>
      </w:pPr>
    </w:p>
    <w:p w14:paraId="63F2201D" w14:textId="26FD0390" w:rsidR="0071489B" w:rsidRDefault="0071489B" w:rsidP="0052304A">
      <w:pPr>
        <w:pStyle w:val="Default"/>
        <w:jc w:val="both"/>
        <w:rPr>
          <w:rFonts w:asciiTheme="minorHAnsi" w:hAnsiTheme="minorHAnsi" w:cstheme="minorBidi"/>
          <w:color w:val="auto"/>
        </w:rPr>
      </w:pPr>
      <w:r>
        <w:rPr>
          <w:rFonts w:asciiTheme="minorHAnsi" w:hAnsiTheme="minorHAnsi" w:cstheme="minorBidi"/>
          <w:color w:val="auto"/>
        </w:rPr>
        <w:t xml:space="preserve">Il risultato finale è un profilo sensoriale distintivo, che unisce una texture cremosa </w:t>
      </w:r>
      <w:r w:rsidR="00E56E5D">
        <w:rPr>
          <w:rFonts w:asciiTheme="minorHAnsi" w:hAnsiTheme="minorHAnsi" w:cstheme="minorBidi"/>
          <w:color w:val="auto"/>
        </w:rPr>
        <w:t xml:space="preserve">con la consistenza </w:t>
      </w:r>
      <w:r w:rsidR="00E67AD7">
        <w:rPr>
          <w:rFonts w:asciiTheme="minorHAnsi" w:hAnsiTheme="minorHAnsi" w:cstheme="minorBidi"/>
          <w:color w:val="auto"/>
        </w:rPr>
        <w:t>tipica</w:t>
      </w:r>
      <w:r w:rsidR="00E56E5D">
        <w:rPr>
          <w:rFonts w:asciiTheme="minorHAnsi" w:hAnsiTheme="minorHAnsi" w:cstheme="minorBidi"/>
          <w:color w:val="auto"/>
        </w:rPr>
        <w:t xml:space="preserve"> delle </w:t>
      </w:r>
      <w:r w:rsidR="00D96F44">
        <w:rPr>
          <w:rFonts w:asciiTheme="minorHAnsi" w:hAnsiTheme="minorHAnsi" w:cstheme="minorBidi"/>
          <w:color w:val="auto"/>
        </w:rPr>
        <w:t>scorze</w:t>
      </w:r>
      <w:r w:rsidR="00E56E5D">
        <w:rPr>
          <w:rFonts w:asciiTheme="minorHAnsi" w:hAnsiTheme="minorHAnsi" w:cstheme="minorBidi"/>
          <w:color w:val="auto"/>
        </w:rPr>
        <w:t xml:space="preserve"> di limone, una</w:t>
      </w:r>
      <w:r w:rsidR="007B2E9C">
        <w:rPr>
          <w:rFonts w:asciiTheme="minorHAnsi" w:hAnsiTheme="minorHAnsi" w:cstheme="minorBidi"/>
          <w:color w:val="auto"/>
        </w:rPr>
        <w:t xml:space="preserve"> fresca nota agrumata</w:t>
      </w:r>
      <w:r w:rsidR="004E6F57">
        <w:rPr>
          <w:rFonts w:asciiTheme="minorHAnsi" w:hAnsiTheme="minorHAnsi" w:cstheme="minorBidi"/>
          <w:color w:val="auto"/>
        </w:rPr>
        <w:t xml:space="preserve"> con l’inconfondibile fragranza del basilico</w:t>
      </w:r>
      <w:r w:rsidR="00D21712">
        <w:rPr>
          <w:rFonts w:asciiTheme="minorHAnsi" w:hAnsiTheme="minorHAnsi" w:cstheme="minorBidi"/>
          <w:color w:val="auto"/>
        </w:rPr>
        <w:t>.</w:t>
      </w:r>
      <w:r w:rsidR="007B2E9C">
        <w:rPr>
          <w:rFonts w:asciiTheme="minorHAnsi" w:hAnsiTheme="minorHAnsi" w:cstheme="minorBidi"/>
          <w:color w:val="auto"/>
        </w:rPr>
        <w:t xml:space="preserve"> </w:t>
      </w:r>
      <w:r w:rsidR="00E56E5D">
        <w:rPr>
          <w:rFonts w:asciiTheme="minorHAnsi" w:hAnsiTheme="minorHAnsi" w:cstheme="minorBidi"/>
          <w:color w:val="auto"/>
        </w:rPr>
        <w:t xml:space="preserve"> </w:t>
      </w:r>
    </w:p>
    <w:p w14:paraId="377EFF04" w14:textId="1E0A08E2" w:rsidR="00D550F1" w:rsidRDefault="00D550F1" w:rsidP="0052304A">
      <w:pPr>
        <w:pStyle w:val="Default"/>
        <w:jc w:val="both"/>
        <w:rPr>
          <w:rFonts w:asciiTheme="minorHAnsi" w:hAnsiTheme="minorHAnsi" w:cstheme="minorBidi"/>
          <w:color w:val="auto"/>
        </w:rPr>
      </w:pPr>
    </w:p>
    <w:p w14:paraId="55AD6409" w14:textId="0EA3BE80" w:rsidR="00D550F1" w:rsidRPr="00F20061" w:rsidRDefault="00D550F1" w:rsidP="00D550F1">
      <w:pPr>
        <w:pStyle w:val="xmsonormal"/>
        <w:jc w:val="both"/>
        <w:rPr>
          <w:rFonts w:asciiTheme="minorHAnsi" w:hAnsiTheme="minorHAnsi" w:cs="Helvetica"/>
        </w:rPr>
      </w:pPr>
      <w:r w:rsidRPr="00310804">
        <w:rPr>
          <w:rFonts w:asciiTheme="minorHAnsi" w:hAnsiTheme="minorHAnsi" w:cstheme="minorBidi"/>
          <w:i/>
          <w:iCs/>
        </w:rPr>
        <w:t>Pesto Basilico e Limone</w:t>
      </w:r>
      <w:r w:rsidRPr="00310804">
        <w:rPr>
          <w:rFonts w:asciiTheme="minorHAnsi" w:hAnsiTheme="minorHAnsi" w:cstheme="minorBidi"/>
        </w:rPr>
        <w:t>, arricchisce la gamma di pesti Barilla</w:t>
      </w:r>
      <w:r w:rsidRPr="00310804">
        <w:rPr>
          <w:rFonts w:asciiTheme="minorHAnsi" w:hAnsiTheme="minorHAnsi" w:cs="Helvetica"/>
        </w:rPr>
        <w:t xml:space="preserve"> preparati con </w:t>
      </w:r>
      <w:r w:rsidRPr="00310804">
        <w:rPr>
          <w:rFonts w:asciiTheme="minorHAnsi" w:hAnsiTheme="minorHAnsi" w:cs="Helvetica"/>
          <w:b/>
          <w:bCs/>
        </w:rPr>
        <w:t>basilico 100% italiano da agricoltura sostenibile</w:t>
      </w:r>
      <w:r w:rsidR="006862B9" w:rsidRPr="00310804">
        <w:rPr>
          <w:rFonts w:asciiTheme="minorHAnsi" w:hAnsiTheme="minorHAnsi" w:cs="Helvetica"/>
        </w:rPr>
        <w:t>.</w:t>
      </w:r>
      <w:r w:rsidRPr="00310804">
        <w:rPr>
          <w:rFonts w:asciiTheme="minorHAnsi" w:hAnsiTheme="minorHAnsi" w:cs="Helvetica"/>
        </w:rPr>
        <w:t xml:space="preserve"> </w:t>
      </w:r>
      <w:r w:rsidR="006862B9" w:rsidRPr="00310804">
        <w:rPr>
          <w:rFonts w:asciiTheme="minorHAnsi" w:hAnsiTheme="minorHAnsi" w:cs="Helvetica"/>
        </w:rPr>
        <w:t>U</w:t>
      </w:r>
      <w:r w:rsidRPr="00310804">
        <w:rPr>
          <w:rFonts w:asciiTheme="minorHAnsi" w:hAnsiTheme="minorHAnsi" w:cs="Helvetica"/>
        </w:rPr>
        <w:t xml:space="preserve">na dicitura che porta con sé una serie di garanzie e prerequisiti – </w:t>
      </w:r>
      <w:r w:rsidRPr="00310804">
        <w:rPr>
          <w:rFonts w:asciiTheme="minorHAnsi" w:hAnsiTheme="minorHAnsi" w:cs="Helvetica"/>
          <w:b/>
          <w:bCs/>
        </w:rPr>
        <w:t>certificazioni, controlli, tutela della biodiversità, accordi di filiera e buone pratiche agricole</w:t>
      </w:r>
      <w:r w:rsidRPr="00310804">
        <w:rPr>
          <w:rFonts w:asciiTheme="minorHAnsi" w:hAnsiTheme="minorHAnsi" w:cs="Helvetica"/>
        </w:rPr>
        <w:t xml:space="preserve"> – e che </w:t>
      </w:r>
      <w:r w:rsidR="006862B9" w:rsidRPr="00310804">
        <w:rPr>
          <w:rFonts w:asciiTheme="minorHAnsi" w:hAnsiTheme="minorHAnsi" w:cs="Helvetica"/>
        </w:rPr>
        <w:t>conferma ulteriormente il percorso di sostenibilità ambientale e sociale del marchio.</w:t>
      </w:r>
    </w:p>
    <w:p w14:paraId="0A1674D5" w14:textId="53425BD3" w:rsidR="00314866" w:rsidRDefault="00314866" w:rsidP="0052304A">
      <w:pPr>
        <w:pStyle w:val="Default"/>
        <w:jc w:val="both"/>
        <w:rPr>
          <w:rFonts w:asciiTheme="minorHAnsi" w:hAnsiTheme="minorHAnsi" w:cstheme="minorBidi"/>
          <w:i/>
          <w:iCs/>
          <w:color w:val="auto"/>
        </w:rPr>
      </w:pPr>
    </w:p>
    <w:p w14:paraId="32ACDBF2" w14:textId="17F95C9E" w:rsidR="00310804" w:rsidRDefault="00310804" w:rsidP="00310804">
      <w:pPr>
        <w:pStyle w:val="Default"/>
        <w:jc w:val="both"/>
        <w:rPr>
          <w:rFonts w:ascii="Calibri" w:hAnsi="Calibri"/>
          <w:color w:val="auto"/>
        </w:rPr>
      </w:pPr>
      <w:r>
        <w:rPr>
          <w:rFonts w:ascii="Calibri" w:hAnsi="Calibri"/>
          <w:color w:val="auto"/>
        </w:rPr>
        <w:lastRenderedPageBreak/>
        <w:t xml:space="preserve">Con le sue caratteristiche assolutamente uniche, </w:t>
      </w:r>
      <w:r>
        <w:rPr>
          <w:rFonts w:ascii="Calibri" w:hAnsi="Calibri"/>
          <w:i/>
          <w:iCs/>
          <w:color w:val="auto"/>
        </w:rPr>
        <w:t>Pesto Basilico e Limone</w:t>
      </w:r>
      <w:r>
        <w:rPr>
          <w:rFonts w:ascii="Calibri" w:hAnsi="Calibri"/>
          <w:color w:val="auto"/>
        </w:rPr>
        <w:t xml:space="preserve"> si candida per diventare il gusto amato da tutti</w:t>
      </w:r>
      <w:r w:rsidR="00CA5C11">
        <w:rPr>
          <w:rFonts w:ascii="Calibri" w:hAnsi="Calibri"/>
          <w:color w:val="auto"/>
        </w:rPr>
        <w:t xml:space="preserve">, perfetto </w:t>
      </w:r>
      <w:r w:rsidR="009D7270" w:rsidRPr="009D7270">
        <w:rPr>
          <w:rFonts w:ascii="Calibri" w:hAnsi="Calibri"/>
          <w:color w:val="auto"/>
        </w:rPr>
        <w:t xml:space="preserve">per le tue ricette </w:t>
      </w:r>
      <w:r w:rsidR="00CA5C11">
        <w:rPr>
          <w:rFonts w:ascii="Calibri" w:hAnsi="Calibri"/>
          <w:color w:val="auto"/>
        </w:rPr>
        <w:t>estive</w:t>
      </w:r>
      <w:r>
        <w:rPr>
          <w:rFonts w:ascii="Calibri" w:hAnsi="Calibri"/>
          <w:color w:val="auto"/>
        </w:rPr>
        <w:t>. Un compagno di viaggio su cui poter sempre contare per provare il piacere di andare oltre l’atteso.</w:t>
      </w:r>
    </w:p>
    <w:p w14:paraId="5ED28535" w14:textId="77777777" w:rsidR="0052304A" w:rsidRPr="00531CEA" w:rsidRDefault="0052304A" w:rsidP="0052304A">
      <w:pPr>
        <w:pStyle w:val="Default"/>
        <w:jc w:val="both"/>
        <w:rPr>
          <w:rFonts w:asciiTheme="minorHAnsi" w:hAnsiTheme="minorHAnsi" w:cstheme="minorBidi"/>
          <w:color w:val="auto"/>
        </w:rPr>
      </w:pPr>
    </w:p>
    <w:p w14:paraId="40293015" w14:textId="62AB9822" w:rsidR="00517CAB" w:rsidRPr="00531CEA" w:rsidRDefault="000958C9" w:rsidP="00517CAB">
      <w:pPr>
        <w:rPr>
          <w:rStyle w:val="spellingerror"/>
          <w:rFonts w:cstheme="minorHAnsi"/>
          <w:b/>
          <w:bCs/>
          <w:color w:val="323130"/>
          <w:sz w:val="18"/>
          <w:szCs w:val="18"/>
        </w:rPr>
      </w:pPr>
      <w:r>
        <w:rPr>
          <w:rStyle w:val="spellingerror"/>
          <w:rFonts w:cstheme="minorHAnsi"/>
          <w:b/>
          <w:bCs/>
          <w:color w:val="323130"/>
          <w:sz w:val="18"/>
          <w:szCs w:val="18"/>
        </w:rPr>
        <w:t xml:space="preserve">Il </w:t>
      </w:r>
      <w:r w:rsidR="00517CAB" w:rsidRPr="00531CEA">
        <w:rPr>
          <w:rStyle w:val="spellingerror"/>
          <w:rFonts w:cstheme="minorHAnsi"/>
          <w:b/>
          <w:bCs/>
          <w:color w:val="323130"/>
          <w:sz w:val="18"/>
          <w:szCs w:val="18"/>
        </w:rPr>
        <w:t xml:space="preserve">brand </w:t>
      </w:r>
      <w:r w:rsidRPr="00531CEA">
        <w:rPr>
          <w:rStyle w:val="spellingerror"/>
          <w:rFonts w:cstheme="minorHAnsi"/>
          <w:b/>
          <w:bCs/>
          <w:color w:val="323130"/>
          <w:sz w:val="18"/>
          <w:szCs w:val="18"/>
        </w:rPr>
        <w:t>Barilla</w:t>
      </w:r>
    </w:p>
    <w:p w14:paraId="427572C8" w14:textId="31FE986B" w:rsidR="003A16E5" w:rsidRDefault="004E0962" w:rsidP="003A16E5">
      <w:pPr>
        <w:autoSpaceDE w:val="0"/>
        <w:autoSpaceDN w:val="0"/>
        <w:adjustRightInd w:val="0"/>
        <w:spacing w:after="0" w:line="240" w:lineRule="auto"/>
        <w:rPr>
          <w:rFonts w:ascii="Calibri" w:hAnsi="Calibri" w:cs="Calibri"/>
          <w:color w:val="000000"/>
          <w:sz w:val="18"/>
          <w:szCs w:val="18"/>
        </w:rPr>
      </w:pPr>
      <w:r w:rsidRPr="004E0962">
        <w:rPr>
          <w:rFonts w:ascii="Calibri" w:hAnsi="Calibri" w:cs="Calibri"/>
          <w:b/>
          <w:bCs/>
          <w:color w:val="000000"/>
          <w:sz w:val="18"/>
          <w:szCs w:val="18"/>
        </w:rPr>
        <w:t>Barilla</w:t>
      </w:r>
      <w:r w:rsidRPr="004E0962">
        <w:rPr>
          <w:rFonts w:ascii="Calibri" w:hAnsi="Calibri" w:cs="Calibri"/>
          <w:color w:val="000000"/>
          <w:sz w:val="18"/>
          <w:szCs w:val="18"/>
        </w:rPr>
        <w:t xml:space="preserve"> è il brand che per la prima volta ha inserito in una confezione in cartoncino, fin dagli anni Cinquanta. Fondata da Pietro Barilla nel 1877, in una piccola bottega di Parma, oggi Barilla – con le sue gamme di pasta e sughi – porta una vera esperienza del cibo italiano in oltre 100 Paesi, rappresentando il brand di pasta italiano leader nel mondo. A partire dall’iconica confezione blu, celebrata e amata anche da Federico Fellini, passando per le molteplici e continue innovazioni – come la gamma Integrale sempre al dente, la gamma Senza Glutine che mantiene il gusto e la consistenza della pasta classica, i sughi Vero Gusto senza conservanti-additivi-zuccheri aggiunti – Barilla si è sempre impegnata per trasmettere il vero significato del piatto di pasta: un Gesto d’Amore.</w:t>
      </w:r>
    </w:p>
    <w:p w14:paraId="0F2A00CA" w14:textId="77777777" w:rsidR="003A16E5" w:rsidRDefault="003A16E5" w:rsidP="003A16E5">
      <w:pPr>
        <w:autoSpaceDE w:val="0"/>
        <w:autoSpaceDN w:val="0"/>
        <w:adjustRightInd w:val="0"/>
        <w:spacing w:after="0" w:line="240" w:lineRule="auto"/>
        <w:rPr>
          <w:rFonts w:ascii="Calibri" w:hAnsi="Calibri" w:cs="Calibri"/>
          <w:color w:val="000000"/>
          <w:sz w:val="18"/>
          <w:szCs w:val="18"/>
        </w:rPr>
      </w:pPr>
    </w:p>
    <w:p w14:paraId="7BAB86F9" w14:textId="7F60C560" w:rsidR="004E0962" w:rsidRDefault="004E0962" w:rsidP="004E0962">
      <w:pPr>
        <w:rPr>
          <w:rFonts w:ascii="Calibri" w:hAnsi="Calibri" w:cs="Calibri"/>
          <w:color w:val="000000"/>
          <w:sz w:val="18"/>
          <w:szCs w:val="18"/>
        </w:rPr>
      </w:pPr>
      <w:r w:rsidRPr="004E0962">
        <w:rPr>
          <w:rFonts w:ascii="Calibri" w:hAnsi="Calibri" w:cs="Calibri"/>
          <w:color w:val="000000"/>
          <w:sz w:val="18"/>
          <w:szCs w:val="18"/>
        </w:rPr>
        <w:t xml:space="preserve">Barilla è parte del </w:t>
      </w:r>
      <w:r w:rsidRPr="00100409">
        <w:rPr>
          <w:rFonts w:ascii="Calibri" w:hAnsi="Calibri" w:cs="Calibri"/>
          <w:b/>
          <w:bCs/>
          <w:color w:val="000000"/>
          <w:sz w:val="18"/>
          <w:szCs w:val="18"/>
        </w:rPr>
        <w:t>Gruppo Barilla</w:t>
      </w:r>
      <w:r w:rsidRPr="004E0962">
        <w:rPr>
          <w:rFonts w:ascii="Calibri" w:hAnsi="Calibri" w:cs="Calibri"/>
          <w:color w:val="000000"/>
          <w:sz w:val="18"/>
          <w:szCs w:val="18"/>
        </w:rPr>
        <w:t>, una delle aziende leader del Food italiano, producendo pasta, sughi e prodotti da forno con 20 marchi, in 30 siti produttivi (14 in Italia e 16 nel resto del mondo). Gli 8.591 dipendenti da oltre 100 Paesi sono ispirati dalla missione a lungo termine dell’azienda verso la sostenibilità: ‘Buono per Te, Buono per il Pianeta’.</w:t>
      </w:r>
    </w:p>
    <w:p w14:paraId="3E80FA4C" w14:textId="750F0A5A" w:rsidR="00F665DF" w:rsidRDefault="00F665DF" w:rsidP="004E0962">
      <w:pPr>
        <w:rPr>
          <w:rFonts w:ascii="Calibri" w:hAnsi="Calibri" w:cs="Calibri"/>
          <w:color w:val="000000"/>
          <w:sz w:val="18"/>
          <w:szCs w:val="18"/>
        </w:rPr>
      </w:pPr>
    </w:p>
    <w:p w14:paraId="5728D5B5" w14:textId="77777777" w:rsidR="00F665DF" w:rsidRPr="00F665DF" w:rsidRDefault="00F665DF" w:rsidP="00F665DF">
      <w:pPr>
        <w:autoSpaceDE w:val="0"/>
        <w:autoSpaceDN w:val="0"/>
        <w:adjustRightInd w:val="0"/>
        <w:spacing w:after="0" w:line="240" w:lineRule="auto"/>
        <w:rPr>
          <w:rFonts w:ascii="Calibri" w:hAnsi="Calibri" w:cs="Calibri"/>
          <w:color w:val="001F5F"/>
          <w:sz w:val="18"/>
          <w:szCs w:val="18"/>
        </w:rPr>
      </w:pPr>
      <w:r w:rsidRPr="00F665DF">
        <w:rPr>
          <w:rFonts w:ascii="Calibri" w:hAnsi="Calibri" w:cs="Calibri"/>
          <w:b/>
          <w:bCs/>
          <w:color w:val="001F5F"/>
          <w:sz w:val="18"/>
          <w:szCs w:val="18"/>
        </w:rPr>
        <w:t xml:space="preserve">Per maggiori informazioni: </w:t>
      </w:r>
    </w:p>
    <w:p w14:paraId="549B68D4" w14:textId="77777777" w:rsidR="00F665DF" w:rsidRPr="00F665DF" w:rsidRDefault="00F665DF" w:rsidP="00F665DF">
      <w:pPr>
        <w:autoSpaceDE w:val="0"/>
        <w:autoSpaceDN w:val="0"/>
        <w:adjustRightInd w:val="0"/>
        <w:spacing w:after="0" w:line="240" w:lineRule="auto"/>
        <w:rPr>
          <w:rFonts w:ascii="Calibri" w:hAnsi="Calibri" w:cs="Calibri"/>
          <w:color w:val="000000"/>
          <w:sz w:val="18"/>
          <w:szCs w:val="18"/>
        </w:rPr>
      </w:pPr>
      <w:r w:rsidRPr="00F665DF">
        <w:rPr>
          <w:rFonts w:ascii="Calibri" w:hAnsi="Calibri" w:cs="Calibri"/>
          <w:color w:val="000000"/>
          <w:sz w:val="18"/>
          <w:szCs w:val="18"/>
        </w:rPr>
        <w:t xml:space="preserve">Beatrice Penna </w:t>
      </w:r>
    </w:p>
    <w:p w14:paraId="69117251" w14:textId="77777777" w:rsidR="00F665DF" w:rsidRPr="00F665DF" w:rsidRDefault="00F665DF" w:rsidP="00F665DF">
      <w:pPr>
        <w:autoSpaceDE w:val="0"/>
        <w:autoSpaceDN w:val="0"/>
        <w:adjustRightInd w:val="0"/>
        <w:spacing w:after="0" w:line="240" w:lineRule="auto"/>
        <w:rPr>
          <w:rFonts w:ascii="Calibri" w:hAnsi="Calibri" w:cs="Calibri"/>
          <w:color w:val="000000"/>
          <w:sz w:val="18"/>
          <w:szCs w:val="18"/>
        </w:rPr>
      </w:pPr>
      <w:r w:rsidRPr="00F665DF">
        <w:rPr>
          <w:rFonts w:ascii="Calibri" w:hAnsi="Calibri" w:cs="Calibri"/>
          <w:color w:val="000000"/>
          <w:sz w:val="18"/>
          <w:szCs w:val="18"/>
        </w:rPr>
        <w:t xml:space="preserve">Digital and PR Manager </w:t>
      </w:r>
    </w:p>
    <w:p w14:paraId="5D5B7D71" w14:textId="77777777" w:rsidR="00F665DF" w:rsidRPr="00F665DF" w:rsidRDefault="00F665DF" w:rsidP="00F665DF">
      <w:pPr>
        <w:autoSpaceDE w:val="0"/>
        <w:autoSpaceDN w:val="0"/>
        <w:adjustRightInd w:val="0"/>
        <w:spacing w:after="0" w:line="240" w:lineRule="auto"/>
        <w:rPr>
          <w:rFonts w:ascii="Calibri" w:hAnsi="Calibri" w:cs="Calibri"/>
          <w:color w:val="0562C1"/>
          <w:sz w:val="18"/>
          <w:szCs w:val="18"/>
        </w:rPr>
      </w:pPr>
      <w:r w:rsidRPr="00F665DF">
        <w:rPr>
          <w:rFonts w:ascii="Calibri" w:hAnsi="Calibri" w:cs="Calibri"/>
          <w:color w:val="0562C1"/>
          <w:sz w:val="18"/>
          <w:szCs w:val="18"/>
        </w:rPr>
        <w:t xml:space="preserve">beatrice.penna@barilla.com </w:t>
      </w:r>
    </w:p>
    <w:p w14:paraId="4EA9BCD3" w14:textId="77777777" w:rsidR="00F665DF" w:rsidRDefault="00F665DF" w:rsidP="00F665DF">
      <w:pPr>
        <w:autoSpaceDE w:val="0"/>
        <w:autoSpaceDN w:val="0"/>
        <w:adjustRightInd w:val="0"/>
        <w:spacing w:after="0" w:line="240" w:lineRule="auto"/>
        <w:rPr>
          <w:rFonts w:ascii="Calibri" w:hAnsi="Calibri" w:cs="Calibri"/>
          <w:b/>
          <w:bCs/>
          <w:color w:val="001F5F"/>
          <w:sz w:val="18"/>
          <w:szCs w:val="18"/>
        </w:rPr>
      </w:pPr>
    </w:p>
    <w:p w14:paraId="33F98B9B" w14:textId="029CA670" w:rsidR="00F665DF" w:rsidRPr="00F665DF" w:rsidRDefault="00F665DF" w:rsidP="00F665DF">
      <w:pPr>
        <w:autoSpaceDE w:val="0"/>
        <w:autoSpaceDN w:val="0"/>
        <w:adjustRightInd w:val="0"/>
        <w:spacing w:after="0" w:line="240" w:lineRule="auto"/>
        <w:rPr>
          <w:rFonts w:ascii="Calibri" w:hAnsi="Calibri" w:cs="Calibri"/>
          <w:color w:val="001F5F"/>
          <w:sz w:val="18"/>
          <w:szCs w:val="18"/>
        </w:rPr>
      </w:pPr>
      <w:r w:rsidRPr="00F665DF">
        <w:rPr>
          <w:rFonts w:ascii="Calibri" w:hAnsi="Calibri" w:cs="Calibri"/>
          <w:b/>
          <w:bCs/>
          <w:color w:val="001F5F"/>
          <w:sz w:val="18"/>
          <w:szCs w:val="18"/>
        </w:rPr>
        <w:t xml:space="preserve">Ufficio stampa brand Barilla - Omnicom PR Group </w:t>
      </w:r>
    </w:p>
    <w:p w14:paraId="076D933A" w14:textId="64B45EED" w:rsidR="00F665DF" w:rsidRPr="00F665DF" w:rsidRDefault="00F665DF" w:rsidP="00F665DF">
      <w:pPr>
        <w:autoSpaceDE w:val="0"/>
        <w:autoSpaceDN w:val="0"/>
        <w:adjustRightInd w:val="0"/>
        <w:spacing w:after="0" w:line="240" w:lineRule="auto"/>
        <w:rPr>
          <w:rFonts w:ascii="Calibri" w:hAnsi="Calibri" w:cs="Calibri"/>
          <w:color w:val="000000"/>
          <w:sz w:val="18"/>
          <w:szCs w:val="18"/>
        </w:rPr>
      </w:pPr>
      <w:r w:rsidRPr="00F665DF">
        <w:rPr>
          <w:rFonts w:ascii="Calibri" w:hAnsi="Calibri" w:cs="Calibri"/>
          <w:color w:val="000000"/>
          <w:sz w:val="18"/>
          <w:szCs w:val="18"/>
        </w:rPr>
        <w:t xml:space="preserve">Paola Chiasserini </w:t>
      </w:r>
      <w:r>
        <w:rPr>
          <w:rFonts w:ascii="Calibri" w:hAnsi="Calibri" w:cs="Calibri"/>
          <w:color w:val="000000"/>
          <w:sz w:val="18"/>
          <w:szCs w:val="18"/>
        </w:rPr>
        <w:tab/>
      </w:r>
      <w:r>
        <w:rPr>
          <w:rFonts w:ascii="Calibri" w:hAnsi="Calibri" w:cs="Calibri"/>
          <w:color w:val="000000"/>
          <w:sz w:val="18"/>
          <w:szCs w:val="18"/>
        </w:rPr>
        <w:tab/>
      </w:r>
      <w:r>
        <w:rPr>
          <w:rFonts w:ascii="Calibri" w:hAnsi="Calibri" w:cs="Calibri"/>
          <w:color w:val="000000"/>
          <w:sz w:val="18"/>
          <w:szCs w:val="18"/>
        </w:rPr>
        <w:tab/>
      </w:r>
      <w:r>
        <w:rPr>
          <w:rFonts w:ascii="Calibri" w:hAnsi="Calibri" w:cs="Calibri"/>
          <w:color w:val="000000"/>
          <w:sz w:val="18"/>
          <w:szCs w:val="18"/>
        </w:rPr>
        <w:tab/>
      </w:r>
      <w:r w:rsidRPr="00F665DF">
        <w:rPr>
          <w:rFonts w:ascii="Calibri" w:hAnsi="Calibri" w:cs="Calibri"/>
          <w:color w:val="000000"/>
          <w:sz w:val="18"/>
          <w:szCs w:val="18"/>
        </w:rPr>
        <w:t xml:space="preserve">Jordana Hassan </w:t>
      </w:r>
    </w:p>
    <w:p w14:paraId="393D83E7" w14:textId="2F1725DF" w:rsidR="00F665DF" w:rsidRDefault="00CE7F90" w:rsidP="00F665DF">
      <w:pPr>
        <w:spacing w:after="0" w:line="240" w:lineRule="auto"/>
        <w:rPr>
          <w:rFonts w:ascii="Calibri" w:hAnsi="Calibri" w:cs="Calibri"/>
          <w:color w:val="0562C1"/>
          <w:sz w:val="18"/>
          <w:szCs w:val="18"/>
        </w:rPr>
      </w:pPr>
      <w:hyperlink r:id="rId13" w:history="1">
        <w:r w:rsidR="00F665DF" w:rsidRPr="00B029DC">
          <w:rPr>
            <w:rStyle w:val="Collegamentoipertestuale"/>
            <w:rFonts w:ascii="Calibri" w:hAnsi="Calibri" w:cs="Calibri"/>
            <w:sz w:val="18"/>
            <w:szCs w:val="18"/>
          </w:rPr>
          <w:t>paola.chiasserini@omnicomprgroup.com</w:t>
        </w:r>
      </w:hyperlink>
      <w:r w:rsidR="00F665DF">
        <w:rPr>
          <w:rFonts w:ascii="Calibri" w:hAnsi="Calibri" w:cs="Calibri"/>
          <w:color w:val="0562C1"/>
          <w:sz w:val="18"/>
          <w:szCs w:val="18"/>
        </w:rPr>
        <w:t xml:space="preserve"> </w:t>
      </w:r>
      <w:r w:rsidR="00F665DF">
        <w:rPr>
          <w:rFonts w:ascii="Calibri" w:hAnsi="Calibri" w:cs="Calibri"/>
          <w:color w:val="0562C1"/>
          <w:sz w:val="18"/>
          <w:szCs w:val="18"/>
        </w:rPr>
        <w:tab/>
      </w:r>
      <w:hyperlink r:id="rId14" w:history="1">
        <w:r w:rsidR="00F665DF" w:rsidRPr="00B029DC">
          <w:rPr>
            <w:rStyle w:val="Collegamentoipertestuale"/>
            <w:rFonts w:ascii="Calibri" w:hAnsi="Calibri" w:cs="Calibri"/>
            <w:sz w:val="18"/>
            <w:szCs w:val="18"/>
          </w:rPr>
          <w:t>jordana.hassan@omnicomprgroup</w:t>
        </w:r>
      </w:hyperlink>
      <w:r w:rsidR="00F665DF" w:rsidRPr="00F665DF">
        <w:rPr>
          <w:rFonts w:ascii="Calibri" w:hAnsi="Calibri" w:cs="Calibri"/>
          <w:color w:val="0562C1"/>
          <w:sz w:val="18"/>
          <w:szCs w:val="18"/>
        </w:rPr>
        <w:t>.</w:t>
      </w:r>
    </w:p>
    <w:p w14:paraId="20ADA1CD" w14:textId="09EA69DB" w:rsidR="00F665DF" w:rsidRPr="00F665DF" w:rsidRDefault="00F665DF" w:rsidP="00F665DF">
      <w:pPr>
        <w:spacing w:after="0" w:line="240" w:lineRule="auto"/>
        <w:rPr>
          <w:rFonts w:ascii="Calibri" w:hAnsi="Calibri" w:cs="Calibri"/>
          <w:color w:val="0562C1"/>
          <w:sz w:val="18"/>
          <w:szCs w:val="18"/>
        </w:rPr>
      </w:pPr>
      <w:r w:rsidRPr="00F665DF">
        <w:rPr>
          <w:rFonts w:ascii="Calibri" w:hAnsi="Calibri" w:cs="Calibri"/>
          <w:color w:val="000000"/>
          <w:sz w:val="18"/>
          <w:szCs w:val="18"/>
        </w:rPr>
        <w:t xml:space="preserve">+39 346 8851377 </w:t>
      </w:r>
      <w:r>
        <w:rPr>
          <w:rFonts w:ascii="Calibri" w:hAnsi="Calibri" w:cs="Calibri"/>
          <w:color w:val="000000"/>
          <w:sz w:val="18"/>
          <w:szCs w:val="18"/>
        </w:rPr>
        <w:tab/>
      </w:r>
      <w:r>
        <w:rPr>
          <w:rFonts w:ascii="Calibri" w:hAnsi="Calibri" w:cs="Calibri"/>
          <w:color w:val="000000"/>
          <w:sz w:val="18"/>
          <w:szCs w:val="18"/>
        </w:rPr>
        <w:tab/>
      </w:r>
      <w:r>
        <w:rPr>
          <w:rFonts w:ascii="Calibri" w:hAnsi="Calibri" w:cs="Calibri"/>
          <w:color w:val="000000"/>
          <w:sz w:val="18"/>
          <w:szCs w:val="18"/>
        </w:rPr>
        <w:tab/>
      </w:r>
      <w:r>
        <w:rPr>
          <w:rFonts w:ascii="Calibri" w:hAnsi="Calibri" w:cs="Calibri"/>
          <w:color w:val="000000"/>
          <w:sz w:val="18"/>
          <w:szCs w:val="18"/>
        </w:rPr>
        <w:tab/>
      </w:r>
      <w:r w:rsidRPr="00F665DF">
        <w:rPr>
          <w:rFonts w:ascii="Calibri" w:hAnsi="Calibri" w:cs="Calibri"/>
          <w:color w:val="000000"/>
          <w:sz w:val="18"/>
          <w:szCs w:val="18"/>
        </w:rPr>
        <w:t>+39338 8875174</w:t>
      </w:r>
    </w:p>
    <w:p w14:paraId="454AD35B" w14:textId="77777777" w:rsidR="005A0C9A" w:rsidRPr="00531CEA" w:rsidRDefault="005A0C9A" w:rsidP="005A0C9A">
      <w:pPr>
        <w:pStyle w:val="p1"/>
        <w:rPr>
          <w:rFonts w:asciiTheme="minorHAnsi" w:hAnsiTheme="minorHAnsi" w:cstheme="minorHAnsi"/>
          <w:sz w:val="18"/>
          <w:szCs w:val="18"/>
          <w:highlight w:val="yellow"/>
        </w:rPr>
      </w:pPr>
    </w:p>
    <w:p w14:paraId="566E330E" w14:textId="145EB318" w:rsidR="005F11F4" w:rsidRPr="00531CEA" w:rsidRDefault="005F11F4" w:rsidP="005A0C9A">
      <w:pPr>
        <w:spacing w:after="0" w:line="240" w:lineRule="auto"/>
        <w:jc w:val="both"/>
        <w:rPr>
          <w:rFonts w:eastAsia="Calibri"/>
          <w:sz w:val="18"/>
        </w:rPr>
      </w:pPr>
      <w:r w:rsidRPr="00531CEA">
        <w:rPr>
          <w:rFonts w:eastAsia="Calibri"/>
          <w:sz w:val="18"/>
        </w:rPr>
        <w:t xml:space="preserve"> </w:t>
      </w:r>
    </w:p>
    <w:p w14:paraId="7C7A0714" w14:textId="77777777" w:rsidR="00520DF2" w:rsidRPr="00531CEA" w:rsidRDefault="00520DF2" w:rsidP="00085336">
      <w:pPr>
        <w:jc w:val="both"/>
        <w:rPr>
          <w:rFonts w:eastAsia="Calibri"/>
          <w:sz w:val="18"/>
        </w:rPr>
      </w:pPr>
    </w:p>
    <w:sectPr w:rsidR="00520DF2" w:rsidRPr="00531CEA" w:rsidSect="00EB2508">
      <w:headerReference w:type="default" r:id="rId15"/>
      <w:pgSz w:w="11906" w:h="16838"/>
      <w:pgMar w:top="2552"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B6990" w14:textId="77777777" w:rsidR="00650D81" w:rsidRDefault="00650D81" w:rsidP="00EB2508">
      <w:pPr>
        <w:spacing w:after="0" w:line="240" w:lineRule="auto"/>
      </w:pPr>
      <w:r>
        <w:separator/>
      </w:r>
    </w:p>
  </w:endnote>
  <w:endnote w:type="continuationSeparator" w:id="0">
    <w:p w14:paraId="4B5BC729" w14:textId="77777777" w:rsidR="00650D81" w:rsidRDefault="00650D81" w:rsidP="00EB2508">
      <w:pPr>
        <w:spacing w:after="0" w:line="240" w:lineRule="auto"/>
      </w:pPr>
      <w:r>
        <w:continuationSeparator/>
      </w:r>
    </w:p>
  </w:endnote>
  <w:endnote w:type="continuationNotice" w:id="1">
    <w:p w14:paraId="270B7680" w14:textId="77777777" w:rsidR="00650D81" w:rsidRDefault="00650D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ext LT Pro">
    <w:altName w:val="Avenir Next LT Pro"/>
    <w:charset w:val="00"/>
    <w:family w:val="swiss"/>
    <w:pitch w:val="variable"/>
    <w:sig w:usb0="800000EF" w:usb1="5000204A" w:usb2="00000000" w:usb3="00000000" w:csb0="00000093"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DD86F" w14:textId="77777777" w:rsidR="00650D81" w:rsidRDefault="00650D81" w:rsidP="00EB2508">
      <w:pPr>
        <w:spacing w:after="0" w:line="240" w:lineRule="auto"/>
      </w:pPr>
      <w:r>
        <w:separator/>
      </w:r>
    </w:p>
  </w:footnote>
  <w:footnote w:type="continuationSeparator" w:id="0">
    <w:p w14:paraId="215C0B89" w14:textId="77777777" w:rsidR="00650D81" w:rsidRDefault="00650D81" w:rsidP="00EB2508">
      <w:pPr>
        <w:spacing w:after="0" w:line="240" w:lineRule="auto"/>
      </w:pPr>
      <w:r>
        <w:continuationSeparator/>
      </w:r>
    </w:p>
  </w:footnote>
  <w:footnote w:type="continuationNotice" w:id="1">
    <w:p w14:paraId="43E31FCB" w14:textId="77777777" w:rsidR="00650D81" w:rsidRDefault="00650D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1C940" w14:textId="40395734" w:rsidR="00CD1045" w:rsidRDefault="00E163FB" w:rsidP="00EB2508">
    <w:pPr>
      <w:pStyle w:val="Intestazione"/>
      <w:jc w:val="center"/>
    </w:pPr>
    <w:r>
      <w:rPr>
        <w:noProof/>
      </w:rPr>
      <w:drawing>
        <wp:inline distT="0" distB="0" distL="0" distR="0" wp14:anchorId="1478FA84" wp14:editId="7A4A742F">
          <wp:extent cx="1814945" cy="96651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6157" b="20974"/>
                  <a:stretch/>
                </pic:blipFill>
                <pic:spPr bwMode="auto">
                  <a:xfrm>
                    <a:off x="0" y="0"/>
                    <a:ext cx="1820640" cy="96954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8A6"/>
    <w:multiLevelType w:val="hybridMultilevel"/>
    <w:tmpl w:val="B2725A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F35738"/>
    <w:multiLevelType w:val="hybridMultilevel"/>
    <w:tmpl w:val="1EE6C614"/>
    <w:lvl w:ilvl="0" w:tplc="3132B91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C95CF9"/>
    <w:multiLevelType w:val="hybridMultilevel"/>
    <w:tmpl w:val="B1827F6C"/>
    <w:lvl w:ilvl="0" w:tplc="150498B4">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811348F"/>
    <w:multiLevelType w:val="hybridMultilevel"/>
    <w:tmpl w:val="3FEEFBC2"/>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193A6A53"/>
    <w:multiLevelType w:val="hybridMultilevel"/>
    <w:tmpl w:val="F89C3E98"/>
    <w:lvl w:ilvl="0" w:tplc="2570AF6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D16EE5"/>
    <w:multiLevelType w:val="hybridMultilevel"/>
    <w:tmpl w:val="EE9EE59A"/>
    <w:lvl w:ilvl="0" w:tplc="04100001">
      <w:start w:val="1"/>
      <w:numFmt w:val="bullet"/>
      <w:lvlText w:val=""/>
      <w:lvlJc w:val="left"/>
      <w:pPr>
        <w:ind w:left="720" w:hanging="360"/>
      </w:pPr>
      <w:rPr>
        <w:rFonts w:ascii="Symbol" w:hAnsi="Symbol" w:hint="default"/>
      </w:rPr>
    </w:lvl>
    <w:lvl w:ilvl="1" w:tplc="337C6A1A">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9E78BF"/>
    <w:multiLevelType w:val="hybridMultilevel"/>
    <w:tmpl w:val="0BCE2C4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3B3F21C9"/>
    <w:multiLevelType w:val="multilevel"/>
    <w:tmpl w:val="8D6CD8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CB15B8"/>
    <w:multiLevelType w:val="hybridMultilevel"/>
    <w:tmpl w:val="DA54448E"/>
    <w:lvl w:ilvl="0" w:tplc="840C34A4">
      <w:start w:val="1"/>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625F1FD6"/>
    <w:multiLevelType w:val="hybridMultilevel"/>
    <w:tmpl w:val="29CCDB3C"/>
    <w:lvl w:ilvl="0" w:tplc="3982A742">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704F537F"/>
    <w:multiLevelType w:val="hybridMultilevel"/>
    <w:tmpl w:val="62D894F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76B001D0"/>
    <w:multiLevelType w:val="hybridMultilevel"/>
    <w:tmpl w:val="0460268C"/>
    <w:lvl w:ilvl="0" w:tplc="195C4C50">
      <w:start w:val="5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8F40CDF"/>
    <w:multiLevelType w:val="hybridMultilevel"/>
    <w:tmpl w:val="D5B870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23505094">
    <w:abstractNumId w:val="4"/>
  </w:num>
  <w:num w:numId="2" w16cid:durableId="1276138781">
    <w:abstractNumId w:val="8"/>
  </w:num>
  <w:num w:numId="3" w16cid:durableId="430006918">
    <w:abstractNumId w:val="6"/>
  </w:num>
  <w:num w:numId="4" w16cid:durableId="1534222381">
    <w:abstractNumId w:val="12"/>
  </w:num>
  <w:num w:numId="5" w16cid:durableId="2140952891">
    <w:abstractNumId w:val="7"/>
  </w:num>
  <w:num w:numId="6" w16cid:durableId="152359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9749412">
    <w:abstractNumId w:val="1"/>
  </w:num>
  <w:num w:numId="8" w16cid:durableId="394862800">
    <w:abstractNumId w:val="10"/>
  </w:num>
  <w:num w:numId="9" w16cid:durableId="627398614">
    <w:abstractNumId w:val="0"/>
  </w:num>
  <w:num w:numId="10" w16cid:durableId="1597905046">
    <w:abstractNumId w:val="5"/>
  </w:num>
  <w:num w:numId="11" w16cid:durableId="786194057">
    <w:abstractNumId w:val="11"/>
  </w:num>
  <w:num w:numId="12" w16cid:durableId="213933751">
    <w:abstractNumId w:val="2"/>
  </w:num>
  <w:num w:numId="13" w16cid:durableId="1974559411">
    <w:abstractNumId w:val="3"/>
  </w:num>
  <w:num w:numId="14" w16cid:durableId="18491790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606"/>
    <w:rsid w:val="00001C2B"/>
    <w:rsid w:val="000022B1"/>
    <w:rsid w:val="00004AA0"/>
    <w:rsid w:val="000074D6"/>
    <w:rsid w:val="00010554"/>
    <w:rsid w:val="00011C0F"/>
    <w:rsid w:val="00013F2D"/>
    <w:rsid w:val="0001477A"/>
    <w:rsid w:val="0002047A"/>
    <w:rsid w:val="00020E26"/>
    <w:rsid w:val="00022A66"/>
    <w:rsid w:val="00027BD6"/>
    <w:rsid w:val="0003026F"/>
    <w:rsid w:val="00030A68"/>
    <w:rsid w:val="0003151F"/>
    <w:rsid w:val="00031D7E"/>
    <w:rsid w:val="0003287B"/>
    <w:rsid w:val="000337D7"/>
    <w:rsid w:val="00034CC7"/>
    <w:rsid w:val="000365A6"/>
    <w:rsid w:val="0003669E"/>
    <w:rsid w:val="00040C10"/>
    <w:rsid w:val="00041AC8"/>
    <w:rsid w:val="00042ED2"/>
    <w:rsid w:val="00042F08"/>
    <w:rsid w:val="000442D2"/>
    <w:rsid w:val="000445DC"/>
    <w:rsid w:val="00044F96"/>
    <w:rsid w:val="00055880"/>
    <w:rsid w:val="00057507"/>
    <w:rsid w:val="00063D78"/>
    <w:rsid w:val="00063E60"/>
    <w:rsid w:val="0007116E"/>
    <w:rsid w:val="000720B3"/>
    <w:rsid w:val="00073FA3"/>
    <w:rsid w:val="00076BFD"/>
    <w:rsid w:val="00081016"/>
    <w:rsid w:val="0008212B"/>
    <w:rsid w:val="00083976"/>
    <w:rsid w:val="00085336"/>
    <w:rsid w:val="00085E8D"/>
    <w:rsid w:val="00086111"/>
    <w:rsid w:val="00087316"/>
    <w:rsid w:val="00087E85"/>
    <w:rsid w:val="00091CAA"/>
    <w:rsid w:val="000921DA"/>
    <w:rsid w:val="000926F9"/>
    <w:rsid w:val="00092AE7"/>
    <w:rsid w:val="00094EDF"/>
    <w:rsid w:val="000958C9"/>
    <w:rsid w:val="0009719F"/>
    <w:rsid w:val="000A2D43"/>
    <w:rsid w:val="000A49D9"/>
    <w:rsid w:val="000A4AE7"/>
    <w:rsid w:val="000A4EF5"/>
    <w:rsid w:val="000A5D9A"/>
    <w:rsid w:val="000A69FF"/>
    <w:rsid w:val="000B0102"/>
    <w:rsid w:val="000B0EA8"/>
    <w:rsid w:val="000B213B"/>
    <w:rsid w:val="000B266B"/>
    <w:rsid w:val="000B5297"/>
    <w:rsid w:val="000C08BE"/>
    <w:rsid w:val="000C3694"/>
    <w:rsid w:val="000C399D"/>
    <w:rsid w:val="000C4083"/>
    <w:rsid w:val="000D1624"/>
    <w:rsid w:val="000D1B9C"/>
    <w:rsid w:val="000D3E76"/>
    <w:rsid w:val="000D780F"/>
    <w:rsid w:val="000D7C32"/>
    <w:rsid w:val="000D7C97"/>
    <w:rsid w:val="000E08A2"/>
    <w:rsid w:val="000E18CA"/>
    <w:rsid w:val="000E3BE6"/>
    <w:rsid w:val="000E3D1A"/>
    <w:rsid w:val="000E42F7"/>
    <w:rsid w:val="000E5DCB"/>
    <w:rsid w:val="000F0961"/>
    <w:rsid w:val="000F099F"/>
    <w:rsid w:val="000F1D0E"/>
    <w:rsid w:val="000F3160"/>
    <w:rsid w:val="000F7417"/>
    <w:rsid w:val="00100409"/>
    <w:rsid w:val="001012B5"/>
    <w:rsid w:val="00102727"/>
    <w:rsid w:val="001036CC"/>
    <w:rsid w:val="0010450C"/>
    <w:rsid w:val="001073E9"/>
    <w:rsid w:val="0010778A"/>
    <w:rsid w:val="00107960"/>
    <w:rsid w:val="00112750"/>
    <w:rsid w:val="00114AD5"/>
    <w:rsid w:val="00117A7D"/>
    <w:rsid w:val="0012010F"/>
    <w:rsid w:val="00121083"/>
    <w:rsid w:val="00121397"/>
    <w:rsid w:val="00122CCF"/>
    <w:rsid w:val="00122F81"/>
    <w:rsid w:val="00126BCA"/>
    <w:rsid w:val="001277B3"/>
    <w:rsid w:val="00130530"/>
    <w:rsid w:val="00130CAD"/>
    <w:rsid w:val="001344B8"/>
    <w:rsid w:val="0013552E"/>
    <w:rsid w:val="00135DEC"/>
    <w:rsid w:val="00136621"/>
    <w:rsid w:val="00136C77"/>
    <w:rsid w:val="001416F2"/>
    <w:rsid w:val="00141E25"/>
    <w:rsid w:val="001427B1"/>
    <w:rsid w:val="00142809"/>
    <w:rsid w:val="00142DCD"/>
    <w:rsid w:val="0014340F"/>
    <w:rsid w:val="001453EF"/>
    <w:rsid w:val="001457F5"/>
    <w:rsid w:val="0014580B"/>
    <w:rsid w:val="00146B52"/>
    <w:rsid w:val="00151768"/>
    <w:rsid w:val="00152534"/>
    <w:rsid w:val="00152C75"/>
    <w:rsid w:val="00155513"/>
    <w:rsid w:val="0015554A"/>
    <w:rsid w:val="001559F6"/>
    <w:rsid w:val="00157182"/>
    <w:rsid w:val="001575B8"/>
    <w:rsid w:val="001620DE"/>
    <w:rsid w:val="001626DC"/>
    <w:rsid w:val="001628D8"/>
    <w:rsid w:val="0016578A"/>
    <w:rsid w:val="00170214"/>
    <w:rsid w:val="00172826"/>
    <w:rsid w:val="00174759"/>
    <w:rsid w:val="001758EA"/>
    <w:rsid w:val="0017608A"/>
    <w:rsid w:val="001778D3"/>
    <w:rsid w:val="001808C2"/>
    <w:rsid w:val="00180BAC"/>
    <w:rsid w:val="00180DE5"/>
    <w:rsid w:val="00181EE2"/>
    <w:rsid w:val="00182202"/>
    <w:rsid w:val="001835BF"/>
    <w:rsid w:val="00184A34"/>
    <w:rsid w:val="0018672F"/>
    <w:rsid w:val="00190719"/>
    <w:rsid w:val="00190BB9"/>
    <w:rsid w:val="00190D27"/>
    <w:rsid w:val="00191CB1"/>
    <w:rsid w:val="00192A92"/>
    <w:rsid w:val="00194D06"/>
    <w:rsid w:val="0019770B"/>
    <w:rsid w:val="00197A91"/>
    <w:rsid w:val="00197CDE"/>
    <w:rsid w:val="001A1A08"/>
    <w:rsid w:val="001A30FF"/>
    <w:rsid w:val="001A3B28"/>
    <w:rsid w:val="001A3EAC"/>
    <w:rsid w:val="001A409F"/>
    <w:rsid w:val="001B00C1"/>
    <w:rsid w:val="001B12D2"/>
    <w:rsid w:val="001B3606"/>
    <w:rsid w:val="001C286B"/>
    <w:rsid w:val="001C5654"/>
    <w:rsid w:val="001C6929"/>
    <w:rsid w:val="001C6BBB"/>
    <w:rsid w:val="001C7096"/>
    <w:rsid w:val="001C7456"/>
    <w:rsid w:val="001D0D13"/>
    <w:rsid w:val="001D15AE"/>
    <w:rsid w:val="001D4CE9"/>
    <w:rsid w:val="001D5447"/>
    <w:rsid w:val="001D5D7D"/>
    <w:rsid w:val="001D7AA2"/>
    <w:rsid w:val="001E158F"/>
    <w:rsid w:val="001E20E0"/>
    <w:rsid w:val="001E3905"/>
    <w:rsid w:val="001E442B"/>
    <w:rsid w:val="001E5198"/>
    <w:rsid w:val="001E553B"/>
    <w:rsid w:val="001E7014"/>
    <w:rsid w:val="001F2374"/>
    <w:rsid w:val="00201C67"/>
    <w:rsid w:val="0020351B"/>
    <w:rsid w:val="0020493E"/>
    <w:rsid w:val="00204AA1"/>
    <w:rsid w:val="00205311"/>
    <w:rsid w:val="00206232"/>
    <w:rsid w:val="002106BC"/>
    <w:rsid w:val="002107A9"/>
    <w:rsid w:val="00215CDF"/>
    <w:rsid w:val="002170A9"/>
    <w:rsid w:val="00222100"/>
    <w:rsid w:val="00226126"/>
    <w:rsid w:val="00226BA7"/>
    <w:rsid w:val="00226D9E"/>
    <w:rsid w:val="00236424"/>
    <w:rsid w:val="00236556"/>
    <w:rsid w:val="00236C5A"/>
    <w:rsid w:val="002429AE"/>
    <w:rsid w:val="002467F0"/>
    <w:rsid w:val="00253C16"/>
    <w:rsid w:val="002616A6"/>
    <w:rsid w:val="002620CD"/>
    <w:rsid w:val="00264337"/>
    <w:rsid w:val="0026449E"/>
    <w:rsid w:val="00266514"/>
    <w:rsid w:val="00271C91"/>
    <w:rsid w:val="002722FE"/>
    <w:rsid w:val="00273D7F"/>
    <w:rsid w:val="00277DFB"/>
    <w:rsid w:val="0028187E"/>
    <w:rsid w:val="002827F4"/>
    <w:rsid w:val="00283818"/>
    <w:rsid w:val="00285687"/>
    <w:rsid w:val="0029185A"/>
    <w:rsid w:val="0029331A"/>
    <w:rsid w:val="002958CA"/>
    <w:rsid w:val="002A0789"/>
    <w:rsid w:val="002A0DC8"/>
    <w:rsid w:val="002A1E22"/>
    <w:rsid w:val="002A2172"/>
    <w:rsid w:val="002A2CE7"/>
    <w:rsid w:val="002A4015"/>
    <w:rsid w:val="002A4A64"/>
    <w:rsid w:val="002A5B22"/>
    <w:rsid w:val="002A6A94"/>
    <w:rsid w:val="002A7694"/>
    <w:rsid w:val="002A76AF"/>
    <w:rsid w:val="002B03E3"/>
    <w:rsid w:val="002B07BF"/>
    <w:rsid w:val="002B6ABB"/>
    <w:rsid w:val="002B7C71"/>
    <w:rsid w:val="002C0BB1"/>
    <w:rsid w:val="002C4020"/>
    <w:rsid w:val="002C4071"/>
    <w:rsid w:val="002C416D"/>
    <w:rsid w:val="002C4B81"/>
    <w:rsid w:val="002C77A3"/>
    <w:rsid w:val="002C7D12"/>
    <w:rsid w:val="002D50E5"/>
    <w:rsid w:val="002D6072"/>
    <w:rsid w:val="002D6BFC"/>
    <w:rsid w:val="002E11EA"/>
    <w:rsid w:val="002E14D0"/>
    <w:rsid w:val="002E3A7E"/>
    <w:rsid w:val="002F0DE8"/>
    <w:rsid w:val="002F415D"/>
    <w:rsid w:val="00301365"/>
    <w:rsid w:val="003013EA"/>
    <w:rsid w:val="0030350F"/>
    <w:rsid w:val="003045F5"/>
    <w:rsid w:val="00304F02"/>
    <w:rsid w:val="003058D4"/>
    <w:rsid w:val="00305AD4"/>
    <w:rsid w:val="003060D2"/>
    <w:rsid w:val="00310780"/>
    <w:rsid w:val="00310804"/>
    <w:rsid w:val="0031098E"/>
    <w:rsid w:val="00310D50"/>
    <w:rsid w:val="00311CEB"/>
    <w:rsid w:val="00314866"/>
    <w:rsid w:val="003170E3"/>
    <w:rsid w:val="0032071F"/>
    <w:rsid w:val="0032089A"/>
    <w:rsid w:val="00321EB2"/>
    <w:rsid w:val="0032696D"/>
    <w:rsid w:val="00334D28"/>
    <w:rsid w:val="00334EB1"/>
    <w:rsid w:val="00335897"/>
    <w:rsid w:val="003370EF"/>
    <w:rsid w:val="0033743E"/>
    <w:rsid w:val="00344CC6"/>
    <w:rsid w:val="0034657F"/>
    <w:rsid w:val="00347C60"/>
    <w:rsid w:val="00351FE4"/>
    <w:rsid w:val="00352801"/>
    <w:rsid w:val="00352ECC"/>
    <w:rsid w:val="0035420E"/>
    <w:rsid w:val="00357762"/>
    <w:rsid w:val="00362CDA"/>
    <w:rsid w:val="00363AF1"/>
    <w:rsid w:val="00366802"/>
    <w:rsid w:val="00371380"/>
    <w:rsid w:val="003729C6"/>
    <w:rsid w:val="0037380F"/>
    <w:rsid w:val="00376B99"/>
    <w:rsid w:val="003775CC"/>
    <w:rsid w:val="00384845"/>
    <w:rsid w:val="00384CD9"/>
    <w:rsid w:val="003850C4"/>
    <w:rsid w:val="0038695A"/>
    <w:rsid w:val="00387F39"/>
    <w:rsid w:val="00390578"/>
    <w:rsid w:val="00390DD2"/>
    <w:rsid w:val="003910E1"/>
    <w:rsid w:val="0039137B"/>
    <w:rsid w:val="0039186A"/>
    <w:rsid w:val="0039236E"/>
    <w:rsid w:val="0039692C"/>
    <w:rsid w:val="003A16E5"/>
    <w:rsid w:val="003A2F8B"/>
    <w:rsid w:val="003A3C6B"/>
    <w:rsid w:val="003A4227"/>
    <w:rsid w:val="003A4A86"/>
    <w:rsid w:val="003A66E3"/>
    <w:rsid w:val="003A7190"/>
    <w:rsid w:val="003B07A7"/>
    <w:rsid w:val="003B1018"/>
    <w:rsid w:val="003B4A64"/>
    <w:rsid w:val="003B7D71"/>
    <w:rsid w:val="003C049F"/>
    <w:rsid w:val="003C14A6"/>
    <w:rsid w:val="003C170D"/>
    <w:rsid w:val="003C2139"/>
    <w:rsid w:val="003C37AB"/>
    <w:rsid w:val="003C4B01"/>
    <w:rsid w:val="003C5A15"/>
    <w:rsid w:val="003C5A61"/>
    <w:rsid w:val="003C6785"/>
    <w:rsid w:val="003D1241"/>
    <w:rsid w:val="003D1D49"/>
    <w:rsid w:val="003D2860"/>
    <w:rsid w:val="003D33B9"/>
    <w:rsid w:val="003E133B"/>
    <w:rsid w:val="003E3377"/>
    <w:rsid w:val="003E4576"/>
    <w:rsid w:val="003E4E0E"/>
    <w:rsid w:val="003E752D"/>
    <w:rsid w:val="003E7E7A"/>
    <w:rsid w:val="003F3503"/>
    <w:rsid w:val="003F3CB0"/>
    <w:rsid w:val="003F479F"/>
    <w:rsid w:val="003F57F2"/>
    <w:rsid w:val="003F6254"/>
    <w:rsid w:val="003F70C2"/>
    <w:rsid w:val="003F7170"/>
    <w:rsid w:val="003F7320"/>
    <w:rsid w:val="003F772A"/>
    <w:rsid w:val="003F7FDC"/>
    <w:rsid w:val="00400AAE"/>
    <w:rsid w:val="004028F9"/>
    <w:rsid w:val="00403E5B"/>
    <w:rsid w:val="00404EF1"/>
    <w:rsid w:val="004052B7"/>
    <w:rsid w:val="0041308A"/>
    <w:rsid w:val="00416E52"/>
    <w:rsid w:val="00417771"/>
    <w:rsid w:val="00420835"/>
    <w:rsid w:val="004208AD"/>
    <w:rsid w:val="0042390D"/>
    <w:rsid w:val="00425F71"/>
    <w:rsid w:val="00427E4E"/>
    <w:rsid w:val="004302F2"/>
    <w:rsid w:val="00431543"/>
    <w:rsid w:val="0043230F"/>
    <w:rsid w:val="0043375C"/>
    <w:rsid w:val="00434DC3"/>
    <w:rsid w:val="0043606E"/>
    <w:rsid w:val="00440A15"/>
    <w:rsid w:val="004417CE"/>
    <w:rsid w:val="00441E93"/>
    <w:rsid w:val="004563DC"/>
    <w:rsid w:val="00456932"/>
    <w:rsid w:val="00457035"/>
    <w:rsid w:val="0046018B"/>
    <w:rsid w:val="00461A29"/>
    <w:rsid w:val="0046677C"/>
    <w:rsid w:val="00467554"/>
    <w:rsid w:val="00476D32"/>
    <w:rsid w:val="00477155"/>
    <w:rsid w:val="00484F4F"/>
    <w:rsid w:val="00485EE3"/>
    <w:rsid w:val="00487548"/>
    <w:rsid w:val="00491FEE"/>
    <w:rsid w:val="00494F13"/>
    <w:rsid w:val="0049533E"/>
    <w:rsid w:val="004A27BB"/>
    <w:rsid w:val="004A2ED5"/>
    <w:rsid w:val="004A37F3"/>
    <w:rsid w:val="004A4821"/>
    <w:rsid w:val="004A4CA7"/>
    <w:rsid w:val="004A6811"/>
    <w:rsid w:val="004A6868"/>
    <w:rsid w:val="004B020C"/>
    <w:rsid w:val="004B0DF1"/>
    <w:rsid w:val="004B1671"/>
    <w:rsid w:val="004B181A"/>
    <w:rsid w:val="004B1999"/>
    <w:rsid w:val="004B2684"/>
    <w:rsid w:val="004B4976"/>
    <w:rsid w:val="004B63FD"/>
    <w:rsid w:val="004B783B"/>
    <w:rsid w:val="004C0904"/>
    <w:rsid w:val="004C3835"/>
    <w:rsid w:val="004C76A6"/>
    <w:rsid w:val="004C7B1B"/>
    <w:rsid w:val="004D217F"/>
    <w:rsid w:val="004D22B0"/>
    <w:rsid w:val="004D28D0"/>
    <w:rsid w:val="004D2BA9"/>
    <w:rsid w:val="004D3F70"/>
    <w:rsid w:val="004D4D29"/>
    <w:rsid w:val="004D6F6C"/>
    <w:rsid w:val="004D73D2"/>
    <w:rsid w:val="004D75BF"/>
    <w:rsid w:val="004D7B6F"/>
    <w:rsid w:val="004E0962"/>
    <w:rsid w:val="004E269A"/>
    <w:rsid w:val="004E334B"/>
    <w:rsid w:val="004E6F57"/>
    <w:rsid w:val="004F0470"/>
    <w:rsid w:val="004F143F"/>
    <w:rsid w:val="004F1BD0"/>
    <w:rsid w:val="004F38C2"/>
    <w:rsid w:val="004F50D4"/>
    <w:rsid w:val="004F576F"/>
    <w:rsid w:val="004F64AE"/>
    <w:rsid w:val="00500651"/>
    <w:rsid w:val="00500672"/>
    <w:rsid w:val="00502AA4"/>
    <w:rsid w:val="005043A7"/>
    <w:rsid w:val="005062D8"/>
    <w:rsid w:val="00511B40"/>
    <w:rsid w:val="00511F92"/>
    <w:rsid w:val="00517CAB"/>
    <w:rsid w:val="00520354"/>
    <w:rsid w:val="005203AA"/>
    <w:rsid w:val="00520DF2"/>
    <w:rsid w:val="0052304A"/>
    <w:rsid w:val="00530AD4"/>
    <w:rsid w:val="005319EC"/>
    <w:rsid w:val="00531CEA"/>
    <w:rsid w:val="005321D0"/>
    <w:rsid w:val="00532516"/>
    <w:rsid w:val="00532FA2"/>
    <w:rsid w:val="005331AC"/>
    <w:rsid w:val="00533E8D"/>
    <w:rsid w:val="00534BA2"/>
    <w:rsid w:val="00536B3E"/>
    <w:rsid w:val="005433E4"/>
    <w:rsid w:val="00543756"/>
    <w:rsid w:val="00544E30"/>
    <w:rsid w:val="00545B18"/>
    <w:rsid w:val="005471DB"/>
    <w:rsid w:val="00547D2E"/>
    <w:rsid w:val="00551612"/>
    <w:rsid w:val="00553242"/>
    <w:rsid w:val="005539D1"/>
    <w:rsid w:val="00553E58"/>
    <w:rsid w:val="00554701"/>
    <w:rsid w:val="0055484D"/>
    <w:rsid w:val="00555CE9"/>
    <w:rsid w:val="00556DCE"/>
    <w:rsid w:val="00557485"/>
    <w:rsid w:val="00561641"/>
    <w:rsid w:val="00562212"/>
    <w:rsid w:val="0056304C"/>
    <w:rsid w:val="005641AD"/>
    <w:rsid w:val="00564C51"/>
    <w:rsid w:val="0056641F"/>
    <w:rsid w:val="00566B21"/>
    <w:rsid w:val="005716FC"/>
    <w:rsid w:val="0057192B"/>
    <w:rsid w:val="00575E11"/>
    <w:rsid w:val="005809A0"/>
    <w:rsid w:val="00580A21"/>
    <w:rsid w:val="00581AD5"/>
    <w:rsid w:val="00582020"/>
    <w:rsid w:val="0058342E"/>
    <w:rsid w:val="00586F3D"/>
    <w:rsid w:val="00590017"/>
    <w:rsid w:val="00591271"/>
    <w:rsid w:val="00591946"/>
    <w:rsid w:val="00594819"/>
    <w:rsid w:val="00597036"/>
    <w:rsid w:val="005A0C9A"/>
    <w:rsid w:val="005A48FE"/>
    <w:rsid w:val="005A5279"/>
    <w:rsid w:val="005B0760"/>
    <w:rsid w:val="005B0922"/>
    <w:rsid w:val="005B1BB4"/>
    <w:rsid w:val="005B2306"/>
    <w:rsid w:val="005B23D0"/>
    <w:rsid w:val="005B3F86"/>
    <w:rsid w:val="005B69B4"/>
    <w:rsid w:val="005B6EE0"/>
    <w:rsid w:val="005B742D"/>
    <w:rsid w:val="005C003C"/>
    <w:rsid w:val="005C0942"/>
    <w:rsid w:val="005C2398"/>
    <w:rsid w:val="005C34EB"/>
    <w:rsid w:val="005C6357"/>
    <w:rsid w:val="005C6BE0"/>
    <w:rsid w:val="005C6E46"/>
    <w:rsid w:val="005C75EB"/>
    <w:rsid w:val="005D01E1"/>
    <w:rsid w:val="005D26A7"/>
    <w:rsid w:val="005D3E7F"/>
    <w:rsid w:val="005D4382"/>
    <w:rsid w:val="005D4726"/>
    <w:rsid w:val="005D614F"/>
    <w:rsid w:val="005D6D95"/>
    <w:rsid w:val="005D7444"/>
    <w:rsid w:val="005E0DDC"/>
    <w:rsid w:val="005E3A42"/>
    <w:rsid w:val="005E3F8F"/>
    <w:rsid w:val="005E7F0C"/>
    <w:rsid w:val="005F057D"/>
    <w:rsid w:val="005F11F4"/>
    <w:rsid w:val="005F1B33"/>
    <w:rsid w:val="005F1E89"/>
    <w:rsid w:val="005F2BAD"/>
    <w:rsid w:val="005F52CC"/>
    <w:rsid w:val="005F5E52"/>
    <w:rsid w:val="005F6A02"/>
    <w:rsid w:val="005F7D3A"/>
    <w:rsid w:val="005F7F7C"/>
    <w:rsid w:val="00602238"/>
    <w:rsid w:val="0060226C"/>
    <w:rsid w:val="00603521"/>
    <w:rsid w:val="006039AA"/>
    <w:rsid w:val="00606E2D"/>
    <w:rsid w:val="00606FB0"/>
    <w:rsid w:val="00610EB8"/>
    <w:rsid w:val="00613022"/>
    <w:rsid w:val="006134ED"/>
    <w:rsid w:val="00613C3F"/>
    <w:rsid w:val="00614BB1"/>
    <w:rsid w:val="00615E49"/>
    <w:rsid w:val="00617849"/>
    <w:rsid w:val="006203F4"/>
    <w:rsid w:val="00620545"/>
    <w:rsid w:val="00627184"/>
    <w:rsid w:val="006347FA"/>
    <w:rsid w:val="00635A3B"/>
    <w:rsid w:val="00635C9C"/>
    <w:rsid w:val="0064118B"/>
    <w:rsid w:val="0064394B"/>
    <w:rsid w:val="006440BD"/>
    <w:rsid w:val="0064618E"/>
    <w:rsid w:val="00647254"/>
    <w:rsid w:val="00650D81"/>
    <w:rsid w:val="00651B97"/>
    <w:rsid w:val="00651DB3"/>
    <w:rsid w:val="00655ACB"/>
    <w:rsid w:val="0065677C"/>
    <w:rsid w:val="00656D35"/>
    <w:rsid w:val="006577FC"/>
    <w:rsid w:val="00657F04"/>
    <w:rsid w:val="006626EA"/>
    <w:rsid w:val="00663367"/>
    <w:rsid w:val="00666A9A"/>
    <w:rsid w:val="0066727C"/>
    <w:rsid w:val="00670CEA"/>
    <w:rsid w:val="00671809"/>
    <w:rsid w:val="006720C3"/>
    <w:rsid w:val="006752B4"/>
    <w:rsid w:val="00675974"/>
    <w:rsid w:val="006819B2"/>
    <w:rsid w:val="00682E27"/>
    <w:rsid w:val="0068422E"/>
    <w:rsid w:val="006845BB"/>
    <w:rsid w:val="006850F6"/>
    <w:rsid w:val="006862B9"/>
    <w:rsid w:val="00686ACB"/>
    <w:rsid w:val="0069151F"/>
    <w:rsid w:val="00692CDE"/>
    <w:rsid w:val="00693805"/>
    <w:rsid w:val="00696AB1"/>
    <w:rsid w:val="006978E2"/>
    <w:rsid w:val="006A159B"/>
    <w:rsid w:val="006A4470"/>
    <w:rsid w:val="006A54C6"/>
    <w:rsid w:val="006A667F"/>
    <w:rsid w:val="006A6A50"/>
    <w:rsid w:val="006B09B8"/>
    <w:rsid w:val="006B1944"/>
    <w:rsid w:val="006B2641"/>
    <w:rsid w:val="006B4935"/>
    <w:rsid w:val="006B5DDF"/>
    <w:rsid w:val="006B69AA"/>
    <w:rsid w:val="006B7BBC"/>
    <w:rsid w:val="006C0ABC"/>
    <w:rsid w:val="006C2958"/>
    <w:rsid w:val="006C6E4A"/>
    <w:rsid w:val="006C7193"/>
    <w:rsid w:val="006C76AD"/>
    <w:rsid w:val="006D0FDF"/>
    <w:rsid w:val="006D1E4B"/>
    <w:rsid w:val="006D2ADB"/>
    <w:rsid w:val="006D351F"/>
    <w:rsid w:val="006D37C6"/>
    <w:rsid w:val="006D4976"/>
    <w:rsid w:val="006D4AAB"/>
    <w:rsid w:val="006D5B77"/>
    <w:rsid w:val="006D6D10"/>
    <w:rsid w:val="006D7A41"/>
    <w:rsid w:val="006E0316"/>
    <w:rsid w:val="006E27B0"/>
    <w:rsid w:val="006E28EE"/>
    <w:rsid w:val="006E3965"/>
    <w:rsid w:val="006E3B7D"/>
    <w:rsid w:val="006E4601"/>
    <w:rsid w:val="006E52B5"/>
    <w:rsid w:val="006E5F63"/>
    <w:rsid w:val="006E6AAE"/>
    <w:rsid w:val="006E72C1"/>
    <w:rsid w:val="006F220B"/>
    <w:rsid w:val="006F645A"/>
    <w:rsid w:val="00700BE0"/>
    <w:rsid w:val="00703355"/>
    <w:rsid w:val="00703529"/>
    <w:rsid w:val="0070368B"/>
    <w:rsid w:val="00704C13"/>
    <w:rsid w:val="00704C81"/>
    <w:rsid w:val="00706850"/>
    <w:rsid w:val="00706CAE"/>
    <w:rsid w:val="0071149F"/>
    <w:rsid w:val="00711B23"/>
    <w:rsid w:val="00712666"/>
    <w:rsid w:val="00713310"/>
    <w:rsid w:val="00714012"/>
    <w:rsid w:val="00714475"/>
    <w:rsid w:val="0071489B"/>
    <w:rsid w:val="00715B7C"/>
    <w:rsid w:val="0071631D"/>
    <w:rsid w:val="00722B0E"/>
    <w:rsid w:val="00722B7B"/>
    <w:rsid w:val="00724491"/>
    <w:rsid w:val="007308B6"/>
    <w:rsid w:val="00730B00"/>
    <w:rsid w:val="00730F92"/>
    <w:rsid w:val="0073352C"/>
    <w:rsid w:val="0073403C"/>
    <w:rsid w:val="00735680"/>
    <w:rsid w:val="00737606"/>
    <w:rsid w:val="00737E24"/>
    <w:rsid w:val="00740EEB"/>
    <w:rsid w:val="007430BD"/>
    <w:rsid w:val="00743796"/>
    <w:rsid w:val="00744857"/>
    <w:rsid w:val="00745B7F"/>
    <w:rsid w:val="007475A0"/>
    <w:rsid w:val="007479F7"/>
    <w:rsid w:val="0075155C"/>
    <w:rsid w:val="007552AA"/>
    <w:rsid w:val="007618BC"/>
    <w:rsid w:val="00761D8D"/>
    <w:rsid w:val="0076301F"/>
    <w:rsid w:val="0076314D"/>
    <w:rsid w:val="0076365D"/>
    <w:rsid w:val="00764BD2"/>
    <w:rsid w:val="00765C3D"/>
    <w:rsid w:val="00770CB2"/>
    <w:rsid w:val="007734AE"/>
    <w:rsid w:val="00773EDF"/>
    <w:rsid w:val="0077634B"/>
    <w:rsid w:val="007766A9"/>
    <w:rsid w:val="00776A61"/>
    <w:rsid w:val="00777383"/>
    <w:rsid w:val="00777384"/>
    <w:rsid w:val="007775DD"/>
    <w:rsid w:val="00777D09"/>
    <w:rsid w:val="00780771"/>
    <w:rsid w:val="00780F96"/>
    <w:rsid w:val="00782652"/>
    <w:rsid w:val="0078361B"/>
    <w:rsid w:val="00784C6A"/>
    <w:rsid w:val="007907BC"/>
    <w:rsid w:val="00790B82"/>
    <w:rsid w:val="00790F14"/>
    <w:rsid w:val="00791485"/>
    <w:rsid w:val="007936E8"/>
    <w:rsid w:val="00793775"/>
    <w:rsid w:val="00795259"/>
    <w:rsid w:val="00795A24"/>
    <w:rsid w:val="0079652B"/>
    <w:rsid w:val="00797943"/>
    <w:rsid w:val="007979CA"/>
    <w:rsid w:val="00797E16"/>
    <w:rsid w:val="007A0569"/>
    <w:rsid w:val="007A0858"/>
    <w:rsid w:val="007A24AB"/>
    <w:rsid w:val="007A2789"/>
    <w:rsid w:val="007A2E15"/>
    <w:rsid w:val="007A42C7"/>
    <w:rsid w:val="007A66F4"/>
    <w:rsid w:val="007A7524"/>
    <w:rsid w:val="007B0CED"/>
    <w:rsid w:val="007B2C3E"/>
    <w:rsid w:val="007B2E9C"/>
    <w:rsid w:val="007B6902"/>
    <w:rsid w:val="007B6F3F"/>
    <w:rsid w:val="007C0984"/>
    <w:rsid w:val="007C1888"/>
    <w:rsid w:val="007C28B2"/>
    <w:rsid w:val="007C39C4"/>
    <w:rsid w:val="007C591E"/>
    <w:rsid w:val="007C63AC"/>
    <w:rsid w:val="007C66D8"/>
    <w:rsid w:val="007C6A7F"/>
    <w:rsid w:val="007C6D1D"/>
    <w:rsid w:val="007D2A78"/>
    <w:rsid w:val="007D3DFD"/>
    <w:rsid w:val="007D6AA0"/>
    <w:rsid w:val="007D6C47"/>
    <w:rsid w:val="007D73D7"/>
    <w:rsid w:val="007E0834"/>
    <w:rsid w:val="007E0F66"/>
    <w:rsid w:val="007E23A9"/>
    <w:rsid w:val="007E41CA"/>
    <w:rsid w:val="007E52D8"/>
    <w:rsid w:val="007E53DD"/>
    <w:rsid w:val="007F26CF"/>
    <w:rsid w:val="007F500B"/>
    <w:rsid w:val="007F5A72"/>
    <w:rsid w:val="007F5A9B"/>
    <w:rsid w:val="007F7DD5"/>
    <w:rsid w:val="00800328"/>
    <w:rsid w:val="008012F9"/>
    <w:rsid w:val="00801AC5"/>
    <w:rsid w:val="00803E40"/>
    <w:rsid w:val="0080449C"/>
    <w:rsid w:val="008045E8"/>
    <w:rsid w:val="00804B26"/>
    <w:rsid w:val="00805178"/>
    <w:rsid w:val="00806349"/>
    <w:rsid w:val="00806BE7"/>
    <w:rsid w:val="00807482"/>
    <w:rsid w:val="008114AE"/>
    <w:rsid w:val="00813076"/>
    <w:rsid w:val="00813A91"/>
    <w:rsid w:val="0081475D"/>
    <w:rsid w:val="00817406"/>
    <w:rsid w:val="00817EAB"/>
    <w:rsid w:val="008208F5"/>
    <w:rsid w:val="00823009"/>
    <w:rsid w:val="0082701B"/>
    <w:rsid w:val="0082789F"/>
    <w:rsid w:val="00831739"/>
    <w:rsid w:val="00834994"/>
    <w:rsid w:val="00836FCE"/>
    <w:rsid w:val="00840967"/>
    <w:rsid w:val="00844C86"/>
    <w:rsid w:val="00851EEC"/>
    <w:rsid w:val="00852B57"/>
    <w:rsid w:val="00854450"/>
    <w:rsid w:val="00854CA9"/>
    <w:rsid w:val="00855ACA"/>
    <w:rsid w:val="00857F0D"/>
    <w:rsid w:val="00860560"/>
    <w:rsid w:val="0086188D"/>
    <w:rsid w:val="0086274E"/>
    <w:rsid w:val="00863362"/>
    <w:rsid w:val="00864D44"/>
    <w:rsid w:val="00867DDB"/>
    <w:rsid w:val="00870557"/>
    <w:rsid w:val="0087140A"/>
    <w:rsid w:val="008718B6"/>
    <w:rsid w:val="00873461"/>
    <w:rsid w:val="0087393F"/>
    <w:rsid w:val="00873CAD"/>
    <w:rsid w:val="00874088"/>
    <w:rsid w:val="00877BCA"/>
    <w:rsid w:val="00882E0F"/>
    <w:rsid w:val="008840F6"/>
    <w:rsid w:val="008859C2"/>
    <w:rsid w:val="008909EB"/>
    <w:rsid w:val="00891515"/>
    <w:rsid w:val="00892A81"/>
    <w:rsid w:val="008977BC"/>
    <w:rsid w:val="008A0CA7"/>
    <w:rsid w:val="008A0E8B"/>
    <w:rsid w:val="008A2935"/>
    <w:rsid w:val="008A5B00"/>
    <w:rsid w:val="008B14C9"/>
    <w:rsid w:val="008B30C5"/>
    <w:rsid w:val="008B44F9"/>
    <w:rsid w:val="008C110E"/>
    <w:rsid w:val="008C2CA8"/>
    <w:rsid w:val="008C4661"/>
    <w:rsid w:val="008D3CE4"/>
    <w:rsid w:val="008D3ED9"/>
    <w:rsid w:val="008D42A1"/>
    <w:rsid w:val="008D4C65"/>
    <w:rsid w:val="008D67E4"/>
    <w:rsid w:val="008D6BE2"/>
    <w:rsid w:val="008D6F6E"/>
    <w:rsid w:val="008E2B2E"/>
    <w:rsid w:val="008E3321"/>
    <w:rsid w:val="008E62CB"/>
    <w:rsid w:val="008F0F25"/>
    <w:rsid w:val="008F261F"/>
    <w:rsid w:val="008F2D02"/>
    <w:rsid w:val="008F2E21"/>
    <w:rsid w:val="008F2EBD"/>
    <w:rsid w:val="008F3105"/>
    <w:rsid w:val="008F7CEC"/>
    <w:rsid w:val="00901177"/>
    <w:rsid w:val="009021FB"/>
    <w:rsid w:val="00902B39"/>
    <w:rsid w:val="00903ABF"/>
    <w:rsid w:val="00903FB8"/>
    <w:rsid w:val="0090510D"/>
    <w:rsid w:val="009065B3"/>
    <w:rsid w:val="00910579"/>
    <w:rsid w:val="00913943"/>
    <w:rsid w:val="00913BF6"/>
    <w:rsid w:val="00914122"/>
    <w:rsid w:val="0091548D"/>
    <w:rsid w:val="009155CD"/>
    <w:rsid w:val="0092063E"/>
    <w:rsid w:val="0092351A"/>
    <w:rsid w:val="00923E2D"/>
    <w:rsid w:val="00925735"/>
    <w:rsid w:val="00925D81"/>
    <w:rsid w:val="00926473"/>
    <w:rsid w:val="00927302"/>
    <w:rsid w:val="00927E74"/>
    <w:rsid w:val="0093050C"/>
    <w:rsid w:val="00931B87"/>
    <w:rsid w:val="00935257"/>
    <w:rsid w:val="00935A4C"/>
    <w:rsid w:val="00942544"/>
    <w:rsid w:val="00942AF1"/>
    <w:rsid w:val="00944154"/>
    <w:rsid w:val="0094432B"/>
    <w:rsid w:val="00944E89"/>
    <w:rsid w:val="00944F9F"/>
    <w:rsid w:val="00947E80"/>
    <w:rsid w:val="0095183A"/>
    <w:rsid w:val="00953537"/>
    <w:rsid w:val="00954A73"/>
    <w:rsid w:val="00957B2F"/>
    <w:rsid w:val="009610A9"/>
    <w:rsid w:val="00961282"/>
    <w:rsid w:val="00965EC3"/>
    <w:rsid w:val="0096697B"/>
    <w:rsid w:val="00967D91"/>
    <w:rsid w:val="00970AF6"/>
    <w:rsid w:val="00973302"/>
    <w:rsid w:val="009743BE"/>
    <w:rsid w:val="009743E8"/>
    <w:rsid w:val="00974AF3"/>
    <w:rsid w:val="0098265D"/>
    <w:rsid w:val="00982A86"/>
    <w:rsid w:val="0098335F"/>
    <w:rsid w:val="009839F3"/>
    <w:rsid w:val="00984210"/>
    <w:rsid w:val="00987467"/>
    <w:rsid w:val="00987B7A"/>
    <w:rsid w:val="00987D6B"/>
    <w:rsid w:val="009929D5"/>
    <w:rsid w:val="00994C3F"/>
    <w:rsid w:val="00994C81"/>
    <w:rsid w:val="00995ECC"/>
    <w:rsid w:val="009A15FE"/>
    <w:rsid w:val="009A1BC2"/>
    <w:rsid w:val="009A48DC"/>
    <w:rsid w:val="009A6B82"/>
    <w:rsid w:val="009A6CF5"/>
    <w:rsid w:val="009A7B20"/>
    <w:rsid w:val="009B25DB"/>
    <w:rsid w:val="009B7094"/>
    <w:rsid w:val="009C0B1C"/>
    <w:rsid w:val="009C157D"/>
    <w:rsid w:val="009C272B"/>
    <w:rsid w:val="009C38C6"/>
    <w:rsid w:val="009C474B"/>
    <w:rsid w:val="009C4FA2"/>
    <w:rsid w:val="009C67A6"/>
    <w:rsid w:val="009C7E6F"/>
    <w:rsid w:val="009D06A1"/>
    <w:rsid w:val="009D0902"/>
    <w:rsid w:val="009D0F15"/>
    <w:rsid w:val="009D2A39"/>
    <w:rsid w:val="009D2AF4"/>
    <w:rsid w:val="009D2E7D"/>
    <w:rsid w:val="009D3003"/>
    <w:rsid w:val="009D33DF"/>
    <w:rsid w:val="009D58CC"/>
    <w:rsid w:val="009D7270"/>
    <w:rsid w:val="009E0F41"/>
    <w:rsid w:val="009E1455"/>
    <w:rsid w:val="009E1FD8"/>
    <w:rsid w:val="009E3AB7"/>
    <w:rsid w:val="009E41D5"/>
    <w:rsid w:val="009F0F5A"/>
    <w:rsid w:val="009F2190"/>
    <w:rsid w:val="009F43A5"/>
    <w:rsid w:val="009F6087"/>
    <w:rsid w:val="00A01433"/>
    <w:rsid w:val="00A01BE0"/>
    <w:rsid w:val="00A01C62"/>
    <w:rsid w:val="00A02D9C"/>
    <w:rsid w:val="00A034A5"/>
    <w:rsid w:val="00A05377"/>
    <w:rsid w:val="00A10F38"/>
    <w:rsid w:val="00A1151C"/>
    <w:rsid w:val="00A13012"/>
    <w:rsid w:val="00A14EA4"/>
    <w:rsid w:val="00A1728C"/>
    <w:rsid w:val="00A1739D"/>
    <w:rsid w:val="00A177CD"/>
    <w:rsid w:val="00A2374D"/>
    <w:rsid w:val="00A30DE6"/>
    <w:rsid w:val="00A31594"/>
    <w:rsid w:val="00A31DF5"/>
    <w:rsid w:val="00A34F7B"/>
    <w:rsid w:val="00A410B9"/>
    <w:rsid w:val="00A428BD"/>
    <w:rsid w:val="00A45482"/>
    <w:rsid w:val="00A458C7"/>
    <w:rsid w:val="00A46187"/>
    <w:rsid w:val="00A52517"/>
    <w:rsid w:val="00A535DC"/>
    <w:rsid w:val="00A53F95"/>
    <w:rsid w:val="00A6084E"/>
    <w:rsid w:val="00A61235"/>
    <w:rsid w:val="00A64CD0"/>
    <w:rsid w:val="00A65D16"/>
    <w:rsid w:val="00A6768D"/>
    <w:rsid w:val="00A70903"/>
    <w:rsid w:val="00A72AAF"/>
    <w:rsid w:val="00A72D6D"/>
    <w:rsid w:val="00A759D0"/>
    <w:rsid w:val="00A760A5"/>
    <w:rsid w:val="00A77CF4"/>
    <w:rsid w:val="00A81932"/>
    <w:rsid w:val="00A8276A"/>
    <w:rsid w:val="00A832BA"/>
    <w:rsid w:val="00A83D7A"/>
    <w:rsid w:val="00A846A4"/>
    <w:rsid w:val="00A8710E"/>
    <w:rsid w:val="00A87982"/>
    <w:rsid w:val="00A91181"/>
    <w:rsid w:val="00A92CF4"/>
    <w:rsid w:val="00A94D1E"/>
    <w:rsid w:val="00A979D6"/>
    <w:rsid w:val="00AA126A"/>
    <w:rsid w:val="00AA3A59"/>
    <w:rsid w:val="00AA3D67"/>
    <w:rsid w:val="00AA5720"/>
    <w:rsid w:val="00AA7572"/>
    <w:rsid w:val="00AA7A6A"/>
    <w:rsid w:val="00AB23A4"/>
    <w:rsid w:val="00AB2598"/>
    <w:rsid w:val="00AB2968"/>
    <w:rsid w:val="00AB361A"/>
    <w:rsid w:val="00AB7FA1"/>
    <w:rsid w:val="00AC031C"/>
    <w:rsid w:val="00AC4690"/>
    <w:rsid w:val="00AC5696"/>
    <w:rsid w:val="00AC5738"/>
    <w:rsid w:val="00AC60E5"/>
    <w:rsid w:val="00AC6971"/>
    <w:rsid w:val="00AC79BB"/>
    <w:rsid w:val="00AD1ACC"/>
    <w:rsid w:val="00AD3A72"/>
    <w:rsid w:val="00AD7438"/>
    <w:rsid w:val="00AD7B49"/>
    <w:rsid w:val="00AE15B7"/>
    <w:rsid w:val="00AE5FA8"/>
    <w:rsid w:val="00AF2562"/>
    <w:rsid w:val="00AF26C6"/>
    <w:rsid w:val="00AF5871"/>
    <w:rsid w:val="00AF5879"/>
    <w:rsid w:val="00B0082E"/>
    <w:rsid w:val="00B0097F"/>
    <w:rsid w:val="00B00DEC"/>
    <w:rsid w:val="00B0178C"/>
    <w:rsid w:val="00B0403B"/>
    <w:rsid w:val="00B04191"/>
    <w:rsid w:val="00B04826"/>
    <w:rsid w:val="00B04B4F"/>
    <w:rsid w:val="00B05D84"/>
    <w:rsid w:val="00B10CA2"/>
    <w:rsid w:val="00B11859"/>
    <w:rsid w:val="00B11E31"/>
    <w:rsid w:val="00B14C52"/>
    <w:rsid w:val="00B16FEF"/>
    <w:rsid w:val="00B174ED"/>
    <w:rsid w:val="00B20294"/>
    <w:rsid w:val="00B22E72"/>
    <w:rsid w:val="00B24550"/>
    <w:rsid w:val="00B24B5E"/>
    <w:rsid w:val="00B30028"/>
    <w:rsid w:val="00B31318"/>
    <w:rsid w:val="00B33B2C"/>
    <w:rsid w:val="00B35A21"/>
    <w:rsid w:val="00B363C9"/>
    <w:rsid w:val="00B41023"/>
    <w:rsid w:val="00B41B67"/>
    <w:rsid w:val="00B41BE5"/>
    <w:rsid w:val="00B42079"/>
    <w:rsid w:val="00B51B0B"/>
    <w:rsid w:val="00B52707"/>
    <w:rsid w:val="00B56E39"/>
    <w:rsid w:val="00B57EF2"/>
    <w:rsid w:val="00B60E13"/>
    <w:rsid w:val="00B631CF"/>
    <w:rsid w:val="00B64976"/>
    <w:rsid w:val="00B65CE1"/>
    <w:rsid w:val="00B66C6F"/>
    <w:rsid w:val="00B7323A"/>
    <w:rsid w:val="00B73A44"/>
    <w:rsid w:val="00B7491B"/>
    <w:rsid w:val="00B7627C"/>
    <w:rsid w:val="00B76C1D"/>
    <w:rsid w:val="00B81181"/>
    <w:rsid w:val="00B83FC8"/>
    <w:rsid w:val="00B84D69"/>
    <w:rsid w:val="00B858BA"/>
    <w:rsid w:val="00B85CEA"/>
    <w:rsid w:val="00B86662"/>
    <w:rsid w:val="00B926F4"/>
    <w:rsid w:val="00B92D7F"/>
    <w:rsid w:val="00B94383"/>
    <w:rsid w:val="00B953D6"/>
    <w:rsid w:val="00B95715"/>
    <w:rsid w:val="00B958DB"/>
    <w:rsid w:val="00B97576"/>
    <w:rsid w:val="00B97C11"/>
    <w:rsid w:val="00BA170F"/>
    <w:rsid w:val="00BA2740"/>
    <w:rsid w:val="00BA301E"/>
    <w:rsid w:val="00BA6197"/>
    <w:rsid w:val="00BB4ED9"/>
    <w:rsid w:val="00BB69C8"/>
    <w:rsid w:val="00BC0AF5"/>
    <w:rsid w:val="00BC2034"/>
    <w:rsid w:val="00BC2970"/>
    <w:rsid w:val="00BC55DC"/>
    <w:rsid w:val="00BD0E5B"/>
    <w:rsid w:val="00BD1417"/>
    <w:rsid w:val="00BD21BC"/>
    <w:rsid w:val="00BD314A"/>
    <w:rsid w:val="00BD7FB0"/>
    <w:rsid w:val="00BE43C7"/>
    <w:rsid w:val="00BE52BC"/>
    <w:rsid w:val="00BE53F5"/>
    <w:rsid w:val="00BE6A08"/>
    <w:rsid w:val="00BF0B5E"/>
    <w:rsid w:val="00BF172C"/>
    <w:rsid w:val="00BF6AA3"/>
    <w:rsid w:val="00BF6AC7"/>
    <w:rsid w:val="00C00C92"/>
    <w:rsid w:val="00C02976"/>
    <w:rsid w:val="00C035E6"/>
    <w:rsid w:val="00C05FF8"/>
    <w:rsid w:val="00C06518"/>
    <w:rsid w:val="00C108ED"/>
    <w:rsid w:val="00C11C4F"/>
    <w:rsid w:val="00C14CA2"/>
    <w:rsid w:val="00C15F77"/>
    <w:rsid w:val="00C2222F"/>
    <w:rsid w:val="00C23F2B"/>
    <w:rsid w:val="00C24FF7"/>
    <w:rsid w:val="00C254E7"/>
    <w:rsid w:val="00C269D8"/>
    <w:rsid w:val="00C308CD"/>
    <w:rsid w:val="00C31B90"/>
    <w:rsid w:val="00C31D05"/>
    <w:rsid w:val="00C3246A"/>
    <w:rsid w:val="00C33C2F"/>
    <w:rsid w:val="00C33CCD"/>
    <w:rsid w:val="00C353FC"/>
    <w:rsid w:val="00C35E49"/>
    <w:rsid w:val="00C36EA7"/>
    <w:rsid w:val="00C37F3A"/>
    <w:rsid w:val="00C404FE"/>
    <w:rsid w:val="00C40BC2"/>
    <w:rsid w:val="00C4355D"/>
    <w:rsid w:val="00C43CB9"/>
    <w:rsid w:val="00C4647D"/>
    <w:rsid w:val="00C5380F"/>
    <w:rsid w:val="00C54674"/>
    <w:rsid w:val="00C5501B"/>
    <w:rsid w:val="00C567D2"/>
    <w:rsid w:val="00C613ED"/>
    <w:rsid w:val="00C61F1B"/>
    <w:rsid w:val="00C62DE4"/>
    <w:rsid w:val="00C632DA"/>
    <w:rsid w:val="00C64828"/>
    <w:rsid w:val="00C652CE"/>
    <w:rsid w:val="00C653C9"/>
    <w:rsid w:val="00C67495"/>
    <w:rsid w:val="00C70F42"/>
    <w:rsid w:val="00C73081"/>
    <w:rsid w:val="00C751ED"/>
    <w:rsid w:val="00C76BAE"/>
    <w:rsid w:val="00C802C8"/>
    <w:rsid w:val="00C81FB9"/>
    <w:rsid w:val="00C82DAD"/>
    <w:rsid w:val="00C83715"/>
    <w:rsid w:val="00C84D4D"/>
    <w:rsid w:val="00C87556"/>
    <w:rsid w:val="00C9082B"/>
    <w:rsid w:val="00C90A3A"/>
    <w:rsid w:val="00C91743"/>
    <w:rsid w:val="00C91B8B"/>
    <w:rsid w:val="00C91E8F"/>
    <w:rsid w:val="00C93FBF"/>
    <w:rsid w:val="00C94EE9"/>
    <w:rsid w:val="00C97EB2"/>
    <w:rsid w:val="00CA0CCB"/>
    <w:rsid w:val="00CA1E2C"/>
    <w:rsid w:val="00CA2F7C"/>
    <w:rsid w:val="00CA37B6"/>
    <w:rsid w:val="00CA476C"/>
    <w:rsid w:val="00CA5570"/>
    <w:rsid w:val="00CA5C11"/>
    <w:rsid w:val="00CA5FBC"/>
    <w:rsid w:val="00CA6CE8"/>
    <w:rsid w:val="00CB3679"/>
    <w:rsid w:val="00CB3FC8"/>
    <w:rsid w:val="00CB6CB1"/>
    <w:rsid w:val="00CB7200"/>
    <w:rsid w:val="00CC052B"/>
    <w:rsid w:val="00CC1C77"/>
    <w:rsid w:val="00CC49CC"/>
    <w:rsid w:val="00CC52D6"/>
    <w:rsid w:val="00CC5AC0"/>
    <w:rsid w:val="00CC673C"/>
    <w:rsid w:val="00CC6CBC"/>
    <w:rsid w:val="00CC6D4D"/>
    <w:rsid w:val="00CC767D"/>
    <w:rsid w:val="00CD1045"/>
    <w:rsid w:val="00CD3863"/>
    <w:rsid w:val="00CD4ACA"/>
    <w:rsid w:val="00CD5B53"/>
    <w:rsid w:val="00CD6419"/>
    <w:rsid w:val="00CD64C6"/>
    <w:rsid w:val="00CD686B"/>
    <w:rsid w:val="00CD7B70"/>
    <w:rsid w:val="00CE1193"/>
    <w:rsid w:val="00CE2F65"/>
    <w:rsid w:val="00CE48D7"/>
    <w:rsid w:val="00CE6649"/>
    <w:rsid w:val="00CE7383"/>
    <w:rsid w:val="00CE7EB8"/>
    <w:rsid w:val="00CE7F90"/>
    <w:rsid w:val="00CF0D03"/>
    <w:rsid w:val="00CF3B1F"/>
    <w:rsid w:val="00CF4986"/>
    <w:rsid w:val="00CF5418"/>
    <w:rsid w:val="00CF7770"/>
    <w:rsid w:val="00D00CE4"/>
    <w:rsid w:val="00D02C86"/>
    <w:rsid w:val="00D0408A"/>
    <w:rsid w:val="00D060D7"/>
    <w:rsid w:val="00D075A7"/>
    <w:rsid w:val="00D10DF0"/>
    <w:rsid w:val="00D12BE3"/>
    <w:rsid w:val="00D21712"/>
    <w:rsid w:val="00D220AD"/>
    <w:rsid w:val="00D238F4"/>
    <w:rsid w:val="00D23DB4"/>
    <w:rsid w:val="00D23F57"/>
    <w:rsid w:val="00D24A02"/>
    <w:rsid w:val="00D24FDB"/>
    <w:rsid w:val="00D2506B"/>
    <w:rsid w:val="00D25E7E"/>
    <w:rsid w:val="00D3004B"/>
    <w:rsid w:val="00D3439B"/>
    <w:rsid w:val="00D36F3F"/>
    <w:rsid w:val="00D371D5"/>
    <w:rsid w:val="00D45830"/>
    <w:rsid w:val="00D47670"/>
    <w:rsid w:val="00D508B0"/>
    <w:rsid w:val="00D50947"/>
    <w:rsid w:val="00D50D91"/>
    <w:rsid w:val="00D5183A"/>
    <w:rsid w:val="00D539D9"/>
    <w:rsid w:val="00D550F1"/>
    <w:rsid w:val="00D558F5"/>
    <w:rsid w:val="00D569F1"/>
    <w:rsid w:val="00D57D28"/>
    <w:rsid w:val="00D57DB4"/>
    <w:rsid w:val="00D600A9"/>
    <w:rsid w:val="00D61F3F"/>
    <w:rsid w:val="00D63EE9"/>
    <w:rsid w:val="00D64497"/>
    <w:rsid w:val="00D6498D"/>
    <w:rsid w:val="00D65813"/>
    <w:rsid w:val="00D67CF1"/>
    <w:rsid w:val="00D70121"/>
    <w:rsid w:val="00D72056"/>
    <w:rsid w:val="00D72ED6"/>
    <w:rsid w:val="00D75C5E"/>
    <w:rsid w:val="00D75D77"/>
    <w:rsid w:val="00D82149"/>
    <w:rsid w:val="00D826D7"/>
    <w:rsid w:val="00D83D45"/>
    <w:rsid w:val="00D83E6F"/>
    <w:rsid w:val="00D85387"/>
    <w:rsid w:val="00D86B78"/>
    <w:rsid w:val="00D86C7A"/>
    <w:rsid w:val="00D87AC7"/>
    <w:rsid w:val="00D87D10"/>
    <w:rsid w:val="00D90BAA"/>
    <w:rsid w:val="00D90D3F"/>
    <w:rsid w:val="00D94CD8"/>
    <w:rsid w:val="00D950A5"/>
    <w:rsid w:val="00D95473"/>
    <w:rsid w:val="00D95E02"/>
    <w:rsid w:val="00D96C42"/>
    <w:rsid w:val="00D96F44"/>
    <w:rsid w:val="00DA0EAB"/>
    <w:rsid w:val="00DA100E"/>
    <w:rsid w:val="00DA1E79"/>
    <w:rsid w:val="00DA3F5C"/>
    <w:rsid w:val="00DB2713"/>
    <w:rsid w:val="00DB2862"/>
    <w:rsid w:val="00DB3369"/>
    <w:rsid w:val="00DB3A63"/>
    <w:rsid w:val="00DB3A78"/>
    <w:rsid w:val="00DB3E9E"/>
    <w:rsid w:val="00DB6488"/>
    <w:rsid w:val="00DC1D2F"/>
    <w:rsid w:val="00DC3F92"/>
    <w:rsid w:val="00DC4775"/>
    <w:rsid w:val="00DC599B"/>
    <w:rsid w:val="00DC5E37"/>
    <w:rsid w:val="00DD3086"/>
    <w:rsid w:val="00DD38FB"/>
    <w:rsid w:val="00DD52AE"/>
    <w:rsid w:val="00DE041F"/>
    <w:rsid w:val="00DE1854"/>
    <w:rsid w:val="00DE2877"/>
    <w:rsid w:val="00DE3834"/>
    <w:rsid w:val="00DE39B0"/>
    <w:rsid w:val="00DE46BF"/>
    <w:rsid w:val="00DE7AB3"/>
    <w:rsid w:val="00DF1507"/>
    <w:rsid w:val="00DF422A"/>
    <w:rsid w:val="00DF6139"/>
    <w:rsid w:val="00DF671A"/>
    <w:rsid w:val="00DF710F"/>
    <w:rsid w:val="00DF73A1"/>
    <w:rsid w:val="00E026FB"/>
    <w:rsid w:val="00E02CBD"/>
    <w:rsid w:val="00E045FE"/>
    <w:rsid w:val="00E04E82"/>
    <w:rsid w:val="00E056AE"/>
    <w:rsid w:val="00E060C4"/>
    <w:rsid w:val="00E06173"/>
    <w:rsid w:val="00E06EDC"/>
    <w:rsid w:val="00E07783"/>
    <w:rsid w:val="00E11C78"/>
    <w:rsid w:val="00E129C2"/>
    <w:rsid w:val="00E132D0"/>
    <w:rsid w:val="00E15072"/>
    <w:rsid w:val="00E163FB"/>
    <w:rsid w:val="00E16FAB"/>
    <w:rsid w:val="00E20129"/>
    <w:rsid w:val="00E208AD"/>
    <w:rsid w:val="00E23D7B"/>
    <w:rsid w:val="00E254C1"/>
    <w:rsid w:val="00E25522"/>
    <w:rsid w:val="00E31FBF"/>
    <w:rsid w:val="00E36565"/>
    <w:rsid w:val="00E40ED3"/>
    <w:rsid w:val="00E4164A"/>
    <w:rsid w:val="00E42343"/>
    <w:rsid w:val="00E5067D"/>
    <w:rsid w:val="00E56E5D"/>
    <w:rsid w:val="00E57209"/>
    <w:rsid w:val="00E574AE"/>
    <w:rsid w:val="00E60CB6"/>
    <w:rsid w:val="00E6681D"/>
    <w:rsid w:val="00E67AD7"/>
    <w:rsid w:val="00E720E0"/>
    <w:rsid w:val="00E721D4"/>
    <w:rsid w:val="00E75C69"/>
    <w:rsid w:val="00E771BE"/>
    <w:rsid w:val="00E81B23"/>
    <w:rsid w:val="00E82734"/>
    <w:rsid w:val="00E843FD"/>
    <w:rsid w:val="00E857CF"/>
    <w:rsid w:val="00E872FF"/>
    <w:rsid w:val="00E87D5C"/>
    <w:rsid w:val="00E87E9B"/>
    <w:rsid w:val="00E901B2"/>
    <w:rsid w:val="00E950D7"/>
    <w:rsid w:val="00E97014"/>
    <w:rsid w:val="00EA066E"/>
    <w:rsid w:val="00EA1AA2"/>
    <w:rsid w:val="00EA466F"/>
    <w:rsid w:val="00EA475D"/>
    <w:rsid w:val="00EA4CDA"/>
    <w:rsid w:val="00EB09BC"/>
    <w:rsid w:val="00EB22A5"/>
    <w:rsid w:val="00EB2508"/>
    <w:rsid w:val="00EB27CD"/>
    <w:rsid w:val="00EB3800"/>
    <w:rsid w:val="00EB4EF4"/>
    <w:rsid w:val="00EB50EE"/>
    <w:rsid w:val="00EB5138"/>
    <w:rsid w:val="00EC034A"/>
    <w:rsid w:val="00EC0FE5"/>
    <w:rsid w:val="00EC1BE2"/>
    <w:rsid w:val="00EC203A"/>
    <w:rsid w:val="00EC4307"/>
    <w:rsid w:val="00EC486F"/>
    <w:rsid w:val="00EC5E08"/>
    <w:rsid w:val="00ED0031"/>
    <w:rsid w:val="00ED0941"/>
    <w:rsid w:val="00ED581B"/>
    <w:rsid w:val="00EE0345"/>
    <w:rsid w:val="00EE228C"/>
    <w:rsid w:val="00EE3159"/>
    <w:rsid w:val="00EE4DFB"/>
    <w:rsid w:val="00EF0A33"/>
    <w:rsid w:val="00EF0C41"/>
    <w:rsid w:val="00EF4D03"/>
    <w:rsid w:val="00EF5D3B"/>
    <w:rsid w:val="00EF64AE"/>
    <w:rsid w:val="00EF7888"/>
    <w:rsid w:val="00F02DA4"/>
    <w:rsid w:val="00F03460"/>
    <w:rsid w:val="00F05617"/>
    <w:rsid w:val="00F05A8D"/>
    <w:rsid w:val="00F05F02"/>
    <w:rsid w:val="00F060AF"/>
    <w:rsid w:val="00F122D4"/>
    <w:rsid w:val="00F148DD"/>
    <w:rsid w:val="00F14C0E"/>
    <w:rsid w:val="00F153E7"/>
    <w:rsid w:val="00F157F6"/>
    <w:rsid w:val="00F15CC2"/>
    <w:rsid w:val="00F228A3"/>
    <w:rsid w:val="00F22D01"/>
    <w:rsid w:val="00F23044"/>
    <w:rsid w:val="00F23641"/>
    <w:rsid w:val="00F23ED1"/>
    <w:rsid w:val="00F243E0"/>
    <w:rsid w:val="00F2745D"/>
    <w:rsid w:val="00F30363"/>
    <w:rsid w:val="00F35BD1"/>
    <w:rsid w:val="00F3624C"/>
    <w:rsid w:val="00F379E0"/>
    <w:rsid w:val="00F4009B"/>
    <w:rsid w:val="00F42C09"/>
    <w:rsid w:val="00F43F7E"/>
    <w:rsid w:val="00F45090"/>
    <w:rsid w:val="00F462CC"/>
    <w:rsid w:val="00F46537"/>
    <w:rsid w:val="00F46F3E"/>
    <w:rsid w:val="00F5078D"/>
    <w:rsid w:val="00F532B5"/>
    <w:rsid w:val="00F533CB"/>
    <w:rsid w:val="00F54634"/>
    <w:rsid w:val="00F56BE0"/>
    <w:rsid w:val="00F56C60"/>
    <w:rsid w:val="00F56CC5"/>
    <w:rsid w:val="00F60545"/>
    <w:rsid w:val="00F61361"/>
    <w:rsid w:val="00F62280"/>
    <w:rsid w:val="00F653E2"/>
    <w:rsid w:val="00F665DF"/>
    <w:rsid w:val="00F75831"/>
    <w:rsid w:val="00F75DD2"/>
    <w:rsid w:val="00F77DF5"/>
    <w:rsid w:val="00F80454"/>
    <w:rsid w:val="00F81D78"/>
    <w:rsid w:val="00F823A5"/>
    <w:rsid w:val="00F8251C"/>
    <w:rsid w:val="00F84C15"/>
    <w:rsid w:val="00F91153"/>
    <w:rsid w:val="00F94EF1"/>
    <w:rsid w:val="00F96D8A"/>
    <w:rsid w:val="00FA1366"/>
    <w:rsid w:val="00FA3BCE"/>
    <w:rsid w:val="00FA3CB1"/>
    <w:rsid w:val="00FA460C"/>
    <w:rsid w:val="00FA6C8F"/>
    <w:rsid w:val="00FB2016"/>
    <w:rsid w:val="00FB282C"/>
    <w:rsid w:val="00FB3220"/>
    <w:rsid w:val="00FB357A"/>
    <w:rsid w:val="00FB59FB"/>
    <w:rsid w:val="00FB7035"/>
    <w:rsid w:val="00FC1AA1"/>
    <w:rsid w:val="00FC2545"/>
    <w:rsid w:val="00FC2F70"/>
    <w:rsid w:val="00FC3204"/>
    <w:rsid w:val="00FC4AB7"/>
    <w:rsid w:val="00FD0020"/>
    <w:rsid w:val="00FD0D31"/>
    <w:rsid w:val="00FD18AF"/>
    <w:rsid w:val="00FD203C"/>
    <w:rsid w:val="00FD42E1"/>
    <w:rsid w:val="00FD4484"/>
    <w:rsid w:val="00FD5B8A"/>
    <w:rsid w:val="00FE0ED7"/>
    <w:rsid w:val="00FE17B8"/>
    <w:rsid w:val="00FE3A8B"/>
    <w:rsid w:val="00FE73DA"/>
    <w:rsid w:val="00FF1376"/>
    <w:rsid w:val="00FF1618"/>
    <w:rsid w:val="00FF2453"/>
    <w:rsid w:val="00FF2E90"/>
    <w:rsid w:val="00FF4340"/>
    <w:rsid w:val="00FF52AC"/>
    <w:rsid w:val="00FF559F"/>
    <w:rsid w:val="00FF5F2D"/>
    <w:rsid w:val="00FF7A56"/>
    <w:rsid w:val="01C199E5"/>
    <w:rsid w:val="01F18CBF"/>
    <w:rsid w:val="02904BE1"/>
    <w:rsid w:val="039B3DF8"/>
    <w:rsid w:val="05A2125E"/>
    <w:rsid w:val="06563B37"/>
    <w:rsid w:val="0C7F89AD"/>
    <w:rsid w:val="0D6A8B34"/>
    <w:rsid w:val="0DFF658D"/>
    <w:rsid w:val="0E367AA9"/>
    <w:rsid w:val="1010518D"/>
    <w:rsid w:val="103D4F0F"/>
    <w:rsid w:val="10CE9200"/>
    <w:rsid w:val="10E39615"/>
    <w:rsid w:val="111E756A"/>
    <w:rsid w:val="144AC50A"/>
    <w:rsid w:val="1517CB79"/>
    <w:rsid w:val="178660E0"/>
    <w:rsid w:val="18D1B75A"/>
    <w:rsid w:val="19C7E1CA"/>
    <w:rsid w:val="1E16EA1D"/>
    <w:rsid w:val="1E1E7C99"/>
    <w:rsid w:val="1E93CB09"/>
    <w:rsid w:val="2040A46B"/>
    <w:rsid w:val="2158DFE2"/>
    <w:rsid w:val="28B226CE"/>
    <w:rsid w:val="31AB7698"/>
    <w:rsid w:val="328BFAE3"/>
    <w:rsid w:val="33F0E7FE"/>
    <w:rsid w:val="3420A807"/>
    <w:rsid w:val="34708B71"/>
    <w:rsid w:val="349D88F3"/>
    <w:rsid w:val="36CDC373"/>
    <w:rsid w:val="3D19F7D1"/>
    <w:rsid w:val="3D88BA7C"/>
    <w:rsid w:val="3DFA7C1C"/>
    <w:rsid w:val="3E99D3B1"/>
    <w:rsid w:val="3EFDE64F"/>
    <w:rsid w:val="41690024"/>
    <w:rsid w:val="41C2FB28"/>
    <w:rsid w:val="4281A13D"/>
    <w:rsid w:val="430B5C4A"/>
    <w:rsid w:val="44C32227"/>
    <w:rsid w:val="4895B8CD"/>
    <w:rsid w:val="49ADF444"/>
    <w:rsid w:val="4A6C6788"/>
    <w:rsid w:val="4C1940EA"/>
    <w:rsid w:val="4D546249"/>
    <w:rsid w:val="5031A360"/>
    <w:rsid w:val="518BD6D1"/>
    <w:rsid w:val="519D437E"/>
    <w:rsid w:val="522D8B4B"/>
    <w:rsid w:val="5323B5BB"/>
    <w:rsid w:val="5480ABB3"/>
    <w:rsid w:val="5553F03B"/>
    <w:rsid w:val="55BBCD12"/>
    <w:rsid w:val="573B4350"/>
    <w:rsid w:val="5772BE0E"/>
    <w:rsid w:val="58D02345"/>
    <w:rsid w:val="59151A34"/>
    <w:rsid w:val="5ACCE011"/>
    <w:rsid w:val="5DA6C62E"/>
    <w:rsid w:val="606C0DD8"/>
    <w:rsid w:val="614C9223"/>
    <w:rsid w:val="636B5FF6"/>
    <w:rsid w:val="655A081E"/>
    <w:rsid w:val="66922A88"/>
    <w:rsid w:val="67DA58D9"/>
    <w:rsid w:val="67FD0BF0"/>
    <w:rsid w:val="69C5CF3B"/>
    <w:rsid w:val="6ED9E12F"/>
    <w:rsid w:val="70EB6F3F"/>
    <w:rsid w:val="741C14FD"/>
    <w:rsid w:val="74344AD8"/>
    <w:rsid w:val="757FA152"/>
    <w:rsid w:val="7675CBC2"/>
    <w:rsid w:val="784FA2A6"/>
    <w:rsid w:val="79D6A0C8"/>
    <w:rsid w:val="7A16D743"/>
    <w:rsid w:val="7F144BA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F67DD"/>
  <w15:chartTrackingRefBased/>
  <w15:docId w15:val="{45B00B1A-8B05-45FF-BF97-DC2B2F942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E096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msonormal">
    <w:name w:val="x_msonormal"/>
    <w:basedOn w:val="Normale"/>
    <w:rsid w:val="00737606"/>
    <w:pPr>
      <w:spacing w:after="0" w:line="240" w:lineRule="auto"/>
    </w:pPr>
    <w:rPr>
      <w:rFonts w:ascii="Calibri" w:hAnsi="Calibri" w:cs="Calibri"/>
      <w:sz w:val="24"/>
      <w:szCs w:val="24"/>
      <w:lang w:eastAsia="it-IT"/>
    </w:rPr>
  </w:style>
  <w:style w:type="paragraph" w:styleId="Intestazione">
    <w:name w:val="header"/>
    <w:basedOn w:val="Normale"/>
    <w:link w:val="IntestazioneCarattere"/>
    <w:uiPriority w:val="99"/>
    <w:unhideWhenUsed/>
    <w:rsid w:val="00EB25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B2508"/>
  </w:style>
  <w:style w:type="paragraph" w:styleId="Pidipagina">
    <w:name w:val="footer"/>
    <w:basedOn w:val="Normale"/>
    <w:link w:val="PidipaginaCarattere"/>
    <w:uiPriority w:val="99"/>
    <w:unhideWhenUsed/>
    <w:rsid w:val="00EB25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B2508"/>
  </w:style>
  <w:style w:type="paragraph" w:styleId="Testofumetto">
    <w:name w:val="Balloon Text"/>
    <w:basedOn w:val="Normale"/>
    <w:link w:val="TestofumettoCarattere"/>
    <w:uiPriority w:val="99"/>
    <w:semiHidden/>
    <w:unhideWhenUsed/>
    <w:rsid w:val="00EB250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B2508"/>
    <w:rPr>
      <w:rFonts w:ascii="Segoe UI" w:hAnsi="Segoe UI" w:cs="Segoe UI"/>
      <w:sz w:val="18"/>
      <w:szCs w:val="18"/>
    </w:rPr>
  </w:style>
  <w:style w:type="character" w:styleId="Collegamentoipertestuale">
    <w:name w:val="Hyperlink"/>
    <w:basedOn w:val="Carpredefinitoparagrafo"/>
    <w:uiPriority w:val="99"/>
    <w:unhideWhenUsed/>
    <w:rsid w:val="00EB2508"/>
    <w:rPr>
      <w:color w:val="0563C1" w:themeColor="hyperlink"/>
      <w:u w:val="single"/>
    </w:rPr>
  </w:style>
  <w:style w:type="paragraph" w:customStyle="1" w:styleId="p1">
    <w:name w:val="p1"/>
    <w:basedOn w:val="Normale"/>
    <w:uiPriority w:val="99"/>
    <w:semiHidden/>
    <w:rsid w:val="00EB2508"/>
    <w:pPr>
      <w:spacing w:after="0" w:line="240" w:lineRule="auto"/>
      <w:jc w:val="both"/>
    </w:pPr>
    <w:rPr>
      <w:rFonts w:ascii="Arial" w:eastAsia="Calibri" w:hAnsi="Arial" w:cs="Arial"/>
      <w:sz w:val="17"/>
      <w:szCs w:val="17"/>
      <w:lang w:eastAsia="it-IT"/>
    </w:rPr>
  </w:style>
  <w:style w:type="table" w:styleId="Grigliatabella">
    <w:name w:val="Table Grid"/>
    <w:basedOn w:val="Tabellanormale"/>
    <w:uiPriority w:val="39"/>
    <w:rsid w:val="00EB250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C653C9"/>
    <w:rPr>
      <w:sz w:val="16"/>
      <w:szCs w:val="16"/>
    </w:rPr>
  </w:style>
  <w:style w:type="paragraph" w:styleId="Testocommento">
    <w:name w:val="annotation text"/>
    <w:basedOn w:val="Normale"/>
    <w:link w:val="TestocommentoCarattere"/>
    <w:uiPriority w:val="99"/>
    <w:unhideWhenUsed/>
    <w:rsid w:val="00C653C9"/>
    <w:pPr>
      <w:spacing w:line="240" w:lineRule="auto"/>
    </w:pPr>
    <w:rPr>
      <w:sz w:val="20"/>
      <w:szCs w:val="20"/>
    </w:rPr>
  </w:style>
  <w:style w:type="character" w:customStyle="1" w:styleId="TestocommentoCarattere">
    <w:name w:val="Testo commento Carattere"/>
    <w:basedOn w:val="Carpredefinitoparagrafo"/>
    <w:link w:val="Testocommento"/>
    <w:uiPriority w:val="99"/>
    <w:rsid w:val="00C653C9"/>
    <w:rPr>
      <w:sz w:val="20"/>
      <w:szCs w:val="20"/>
    </w:rPr>
  </w:style>
  <w:style w:type="paragraph" w:styleId="Soggettocommento">
    <w:name w:val="annotation subject"/>
    <w:basedOn w:val="Testocommento"/>
    <w:next w:val="Testocommento"/>
    <w:link w:val="SoggettocommentoCarattere"/>
    <w:uiPriority w:val="99"/>
    <w:semiHidden/>
    <w:unhideWhenUsed/>
    <w:rsid w:val="00C653C9"/>
    <w:rPr>
      <w:b/>
      <w:bCs/>
    </w:rPr>
  </w:style>
  <w:style w:type="character" w:customStyle="1" w:styleId="SoggettocommentoCarattere">
    <w:name w:val="Soggetto commento Carattere"/>
    <w:basedOn w:val="TestocommentoCarattere"/>
    <w:link w:val="Soggettocommento"/>
    <w:uiPriority w:val="99"/>
    <w:semiHidden/>
    <w:rsid w:val="00C653C9"/>
    <w:rPr>
      <w:b/>
      <w:bCs/>
      <w:sz w:val="20"/>
      <w:szCs w:val="20"/>
    </w:rPr>
  </w:style>
  <w:style w:type="table" w:customStyle="1" w:styleId="NormalTable0">
    <w:name w:val="Normal Table0"/>
    <w:rsid w:val="00C653C9"/>
    <w:pPr>
      <w:spacing w:after="0" w:line="240" w:lineRule="auto"/>
    </w:pPr>
    <w:rPr>
      <w:rFonts w:ascii="Cambria" w:eastAsia="Cambria" w:hAnsi="Cambria" w:cs="Cambria"/>
      <w:sz w:val="24"/>
      <w:szCs w:val="24"/>
      <w:lang w:eastAsia="it-IT"/>
    </w:rPr>
    <w:tblPr>
      <w:tblCellMar>
        <w:top w:w="0" w:type="dxa"/>
        <w:left w:w="0" w:type="dxa"/>
        <w:bottom w:w="0" w:type="dxa"/>
        <w:right w:w="0" w:type="dxa"/>
      </w:tblCellMar>
    </w:tblPr>
  </w:style>
  <w:style w:type="character" w:customStyle="1" w:styleId="Menzionenonrisolta1">
    <w:name w:val="Menzione non risolta1"/>
    <w:basedOn w:val="Carpredefinitoparagrafo"/>
    <w:uiPriority w:val="99"/>
    <w:semiHidden/>
    <w:unhideWhenUsed/>
    <w:rsid w:val="00C751ED"/>
    <w:rPr>
      <w:color w:val="605E5C"/>
      <w:shd w:val="clear" w:color="auto" w:fill="E1DFDD"/>
    </w:rPr>
  </w:style>
  <w:style w:type="paragraph" w:styleId="NormaleWeb">
    <w:name w:val="Normal (Web)"/>
    <w:basedOn w:val="Normale"/>
    <w:uiPriority w:val="99"/>
    <w:semiHidden/>
    <w:unhideWhenUsed/>
    <w:rsid w:val="00FB703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enzionenonrisolta2">
    <w:name w:val="Menzione non risolta2"/>
    <w:basedOn w:val="Carpredefinitoparagrafo"/>
    <w:uiPriority w:val="99"/>
    <w:semiHidden/>
    <w:unhideWhenUsed/>
    <w:rsid w:val="0096697B"/>
    <w:rPr>
      <w:color w:val="605E5C"/>
      <w:shd w:val="clear" w:color="auto" w:fill="E1DFDD"/>
    </w:rPr>
  </w:style>
  <w:style w:type="character" w:customStyle="1" w:styleId="Menzionenonrisolta3">
    <w:name w:val="Menzione non risolta3"/>
    <w:basedOn w:val="Carpredefinitoparagrafo"/>
    <w:uiPriority w:val="99"/>
    <w:semiHidden/>
    <w:unhideWhenUsed/>
    <w:rsid w:val="005F11F4"/>
    <w:rPr>
      <w:color w:val="605E5C"/>
      <w:shd w:val="clear" w:color="auto" w:fill="E1DFDD"/>
    </w:rPr>
  </w:style>
  <w:style w:type="paragraph" w:styleId="Testonotaapidipagina">
    <w:name w:val="footnote text"/>
    <w:basedOn w:val="Normale"/>
    <w:link w:val="TestonotaapidipaginaCarattere"/>
    <w:uiPriority w:val="99"/>
    <w:unhideWhenUsed/>
    <w:rsid w:val="00013F2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013F2D"/>
    <w:rPr>
      <w:sz w:val="20"/>
      <w:szCs w:val="20"/>
    </w:rPr>
  </w:style>
  <w:style w:type="character" w:styleId="Rimandonotaapidipagina">
    <w:name w:val="footnote reference"/>
    <w:basedOn w:val="Carpredefinitoparagrafo"/>
    <w:uiPriority w:val="99"/>
    <w:semiHidden/>
    <w:unhideWhenUsed/>
    <w:rsid w:val="00013F2D"/>
    <w:rPr>
      <w:vertAlign w:val="superscript"/>
    </w:rPr>
  </w:style>
  <w:style w:type="paragraph" w:styleId="Paragrafoelenco">
    <w:name w:val="List Paragraph"/>
    <w:basedOn w:val="Normale"/>
    <w:uiPriority w:val="34"/>
    <w:qFormat/>
    <w:rsid w:val="00874088"/>
    <w:pPr>
      <w:ind w:left="720"/>
      <w:contextualSpacing/>
    </w:pPr>
  </w:style>
  <w:style w:type="character" w:customStyle="1" w:styleId="normaltextrun">
    <w:name w:val="normaltextrun"/>
    <w:basedOn w:val="Carpredefinitoparagrafo"/>
    <w:rsid w:val="00F533CB"/>
  </w:style>
  <w:style w:type="character" w:customStyle="1" w:styleId="eop">
    <w:name w:val="eop"/>
    <w:basedOn w:val="Carpredefinitoparagrafo"/>
    <w:rsid w:val="00F148DD"/>
  </w:style>
  <w:style w:type="paragraph" w:customStyle="1" w:styleId="paragraph">
    <w:name w:val="paragraph"/>
    <w:basedOn w:val="Normale"/>
    <w:rsid w:val="00F4653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cxw234477380">
    <w:name w:val="scxw234477380"/>
    <w:basedOn w:val="Carpredefinitoparagrafo"/>
    <w:rsid w:val="00F46537"/>
  </w:style>
  <w:style w:type="character" w:customStyle="1" w:styleId="Menzionenonrisolta4">
    <w:name w:val="Menzione non risolta4"/>
    <w:basedOn w:val="Carpredefinitoparagrafo"/>
    <w:uiPriority w:val="99"/>
    <w:semiHidden/>
    <w:unhideWhenUsed/>
    <w:rsid w:val="00657F04"/>
    <w:rPr>
      <w:color w:val="605E5C"/>
      <w:shd w:val="clear" w:color="auto" w:fill="E1DFDD"/>
    </w:rPr>
  </w:style>
  <w:style w:type="character" w:styleId="Menzionenonrisolta">
    <w:name w:val="Unresolved Mention"/>
    <w:basedOn w:val="Carpredefinitoparagrafo"/>
    <w:uiPriority w:val="99"/>
    <w:semiHidden/>
    <w:unhideWhenUsed/>
    <w:rsid w:val="00961282"/>
    <w:rPr>
      <w:color w:val="605E5C"/>
      <w:shd w:val="clear" w:color="auto" w:fill="E1DFDD"/>
    </w:rPr>
  </w:style>
  <w:style w:type="character" w:styleId="Enfasigrassetto">
    <w:name w:val="Strong"/>
    <w:basedOn w:val="Carpredefinitoparagrafo"/>
    <w:uiPriority w:val="22"/>
    <w:qFormat/>
    <w:rsid w:val="0076301F"/>
    <w:rPr>
      <w:b/>
      <w:bCs/>
    </w:rPr>
  </w:style>
  <w:style w:type="paragraph" w:customStyle="1" w:styleId="xmsolistparagraph">
    <w:name w:val="x_msolistparagraph"/>
    <w:basedOn w:val="Normale"/>
    <w:rsid w:val="00670CEA"/>
    <w:pPr>
      <w:spacing w:after="0" w:line="240" w:lineRule="auto"/>
      <w:ind w:left="720"/>
    </w:pPr>
    <w:rPr>
      <w:rFonts w:ascii="Calibri" w:hAnsi="Calibri" w:cs="Calibri"/>
      <w:lang w:eastAsia="it-IT"/>
    </w:rPr>
  </w:style>
  <w:style w:type="character" w:styleId="Collegamentovisitato">
    <w:name w:val="FollowedHyperlink"/>
    <w:basedOn w:val="Carpredefinitoparagrafo"/>
    <w:uiPriority w:val="99"/>
    <w:semiHidden/>
    <w:unhideWhenUsed/>
    <w:rsid w:val="00E16FAB"/>
    <w:rPr>
      <w:color w:val="954F72" w:themeColor="followedHyperlink"/>
      <w:u w:val="single"/>
    </w:rPr>
  </w:style>
  <w:style w:type="paragraph" w:styleId="Revisione">
    <w:name w:val="Revision"/>
    <w:hidden/>
    <w:uiPriority w:val="99"/>
    <w:semiHidden/>
    <w:rsid w:val="001835BF"/>
    <w:pPr>
      <w:spacing w:after="0" w:line="240" w:lineRule="auto"/>
    </w:pPr>
  </w:style>
  <w:style w:type="character" w:customStyle="1" w:styleId="spellingerror">
    <w:name w:val="spellingerror"/>
    <w:basedOn w:val="Carpredefinitoparagrafo"/>
    <w:rsid w:val="00517CAB"/>
  </w:style>
  <w:style w:type="paragraph" w:customStyle="1" w:styleId="Default">
    <w:name w:val="Default"/>
    <w:rsid w:val="0052304A"/>
    <w:pPr>
      <w:autoSpaceDE w:val="0"/>
      <w:autoSpaceDN w:val="0"/>
      <w:adjustRightInd w:val="0"/>
      <w:spacing w:after="0" w:line="240" w:lineRule="auto"/>
    </w:pPr>
    <w:rPr>
      <w:rFonts w:ascii="Avenir Next LT Pro" w:hAnsi="Avenir Next LT Pro" w:cs="Avenir Next LT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8733">
      <w:bodyDiv w:val="1"/>
      <w:marLeft w:val="0"/>
      <w:marRight w:val="0"/>
      <w:marTop w:val="0"/>
      <w:marBottom w:val="0"/>
      <w:divBdr>
        <w:top w:val="none" w:sz="0" w:space="0" w:color="auto"/>
        <w:left w:val="none" w:sz="0" w:space="0" w:color="auto"/>
        <w:bottom w:val="none" w:sz="0" w:space="0" w:color="auto"/>
        <w:right w:val="none" w:sz="0" w:space="0" w:color="auto"/>
      </w:divBdr>
    </w:div>
    <w:div w:id="25831575">
      <w:bodyDiv w:val="1"/>
      <w:marLeft w:val="0"/>
      <w:marRight w:val="0"/>
      <w:marTop w:val="0"/>
      <w:marBottom w:val="0"/>
      <w:divBdr>
        <w:top w:val="none" w:sz="0" w:space="0" w:color="auto"/>
        <w:left w:val="none" w:sz="0" w:space="0" w:color="auto"/>
        <w:bottom w:val="none" w:sz="0" w:space="0" w:color="auto"/>
        <w:right w:val="none" w:sz="0" w:space="0" w:color="auto"/>
      </w:divBdr>
    </w:div>
    <w:div w:id="34083857">
      <w:bodyDiv w:val="1"/>
      <w:marLeft w:val="0"/>
      <w:marRight w:val="0"/>
      <w:marTop w:val="0"/>
      <w:marBottom w:val="0"/>
      <w:divBdr>
        <w:top w:val="none" w:sz="0" w:space="0" w:color="auto"/>
        <w:left w:val="none" w:sz="0" w:space="0" w:color="auto"/>
        <w:bottom w:val="none" w:sz="0" w:space="0" w:color="auto"/>
        <w:right w:val="none" w:sz="0" w:space="0" w:color="auto"/>
      </w:divBdr>
    </w:div>
    <w:div w:id="43412567">
      <w:bodyDiv w:val="1"/>
      <w:marLeft w:val="0"/>
      <w:marRight w:val="0"/>
      <w:marTop w:val="0"/>
      <w:marBottom w:val="0"/>
      <w:divBdr>
        <w:top w:val="none" w:sz="0" w:space="0" w:color="auto"/>
        <w:left w:val="none" w:sz="0" w:space="0" w:color="auto"/>
        <w:bottom w:val="none" w:sz="0" w:space="0" w:color="auto"/>
        <w:right w:val="none" w:sz="0" w:space="0" w:color="auto"/>
      </w:divBdr>
    </w:div>
    <w:div w:id="59839109">
      <w:bodyDiv w:val="1"/>
      <w:marLeft w:val="0"/>
      <w:marRight w:val="0"/>
      <w:marTop w:val="0"/>
      <w:marBottom w:val="0"/>
      <w:divBdr>
        <w:top w:val="none" w:sz="0" w:space="0" w:color="auto"/>
        <w:left w:val="none" w:sz="0" w:space="0" w:color="auto"/>
        <w:bottom w:val="none" w:sz="0" w:space="0" w:color="auto"/>
        <w:right w:val="none" w:sz="0" w:space="0" w:color="auto"/>
      </w:divBdr>
    </w:div>
    <w:div w:id="107748048">
      <w:bodyDiv w:val="1"/>
      <w:marLeft w:val="0"/>
      <w:marRight w:val="0"/>
      <w:marTop w:val="0"/>
      <w:marBottom w:val="0"/>
      <w:divBdr>
        <w:top w:val="none" w:sz="0" w:space="0" w:color="auto"/>
        <w:left w:val="none" w:sz="0" w:space="0" w:color="auto"/>
        <w:bottom w:val="none" w:sz="0" w:space="0" w:color="auto"/>
        <w:right w:val="none" w:sz="0" w:space="0" w:color="auto"/>
      </w:divBdr>
    </w:div>
    <w:div w:id="110131171">
      <w:bodyDiv w:val="1"/>
      <w:marLeft w:val="0"/>
      <w:marRight w:val="0"/>
      <w:marTop w:val="0"/>
      <w:marBottom w:val="0"/>
      <w:divBdr>
        <w:top w:val="none" w:sz="0" w:space="0" w:color="auto"/>
        <w:left w:val="none" w:sz="0" w:space="0" w:color="auto"/>
        <w:bottom w:val="none" w:sz="0" w:space="0" w:color="auto"/>
        <w:right w:val="none" w:sz="0" w:space="0" w:color="auto"/>
      </w:divBdr>
    </w:div>
    <w:div w:id="127862756">
      <w:bodyDiv w:val="1"/>
      <w:marLeft w:val="0"/>
      <w:marRight w:val="0"/>
      <w:marTop w:val="0"/>
      <w:marBottom w:val="0"/>
      <w:divBdr>
        <w:top w:val="none" w:sz="0" w:space="0" w:color="auto"/>
        <w:left w:val="none" w:sz="0" w:space="0" w:color="auto"/>
        <w:bottom w:val="none" w:sz="0" w:space="0" w:color="auto"/>
        <w:right w:val="none" w:sz="0" w:space="0" w:color="auto"/>
      </w:divBdr>
    </w:div>
    <w:div w:id="147980737">
      <w:bodyDiv w:val="1"/>
      <w:marLeft w:val="0"/>
      <w:marRight w:val="0"/>
      <w:marTop w:val="0"/>
      <w:marBottom w:val="0"/>
      <w:divBdr>
        <w:top w:val="none" w:sz="0" w:space="0" w:color="auto"/>
        <w:left w:val="none" w:sz="0" w:space="0" w:color="auto"/>
        <w:bottom w:val="none" w:sz="0" w:space="0" w:color="auto"/>
        <w:right w:val="none" w:sz="0" w:space="0" w:color="auto"/>
      </w:divBdr>
    </w:div>
    <w:div w:id="159544202">
      <w:bodyDiv w:val="1"/>
      <w:marLeft w:val="0"/>
      <w:marRight w:val="0"/>
      <w:marTop w:val="0"/>
      <w:marBottom w:val="0"/>
      <w:divBdr>
        <w:top w:val="none" w:sz="0" w:space="0" w:color="auto"/>
        <w:left w:val="none" w:sz="0" w:space="0" w:color="auto"/>
        <w:bottom w:val="none" w:sz="0" w:space="0" w:color="auto"/>
        <w:right w:val="none" w:sz="0" w:space="0" w:color="auto"/>
      </w:divBdr>
    </w:div>
    <w:div w:id="164561140">
      <w:bodyDiv w:val="1"/>
      <w:marLeft w:val="0"/>
      <w:marRight w:val="0"/>
      <w:marTop w:val="0"/>
      <w:marBottom w:val="0"/>
      <w:divBdr>
        <w:top w:val="none" w:sz="0" w:space="0" w:color="auto"/>
        <w:left w:val="none" w:sz="0" w:space="0" w:color="auto"/>
        <w:bottom w:val="none" w:sz="0" w:space="0" w:color="auto"/>
        <w:right w:val="none" w:sz="0" w:space="0" w:color="auto"/>
      </w:divBdr>
      <w:divsChild>
        <w:div w:id="113331990">
          <w:marLeft w:val="446"/>
          <w:marRight w:val="0"/>
          <w:marTop w:val="0"/>
          <w:marBottom w:val="0"/>
          <w:divBdr>
            <w:top w:val="none" w:sz="0" w:space="0" w:color="auto"/>
            <w:left w:val="none" w:sz="0" w:space="0" w:color="auto"/>
            <w:bottom w:val="none" w:sz="0" w:space="0" w:color="auto"/>
            <w:right w:val="none" w:sz="0" w:space="0" w:color="auto"/>
          </w:divBdr>
        </w:div>
        <w:div w:id="1346589959">
          <w:marLeft w:val="446"/>
          <w:marRight w:val="0"/>
          <w:marTop w:val="0"/>
          <w:marBottom w:val="0"/>
          <w:divBdr>
            <w:top w:val="none" w:sz="0" w:space="0" w:color="auto"/>
            <w:left w:val="none" w:sz="0" w:space="0" w:color="auto"/>
            <w:bottom w:val="none" w:sz="0" w:space="0" w:color="auto"/>
            <w:right w:val="none" w:sz="0" w:space="0" w:color="auto"/>
          </w:divBdr>
        </w:div>
      </w:divsChild>
    </w:div>
    <w:div w:id="173885502">
      <w:bodyDiv w:val="1"/>
      <w:marLeft w:val="0"/>
      <w:marRight w:val="0"/>
      <w:marTop w:val="0"/>
      <w:marBottom w:val="0"/>
      <w:divBdr>
        <w:top w:val="none" w:sz="0" w:space="0" w:color="auto"/>
        <w:left w:val="none" w:sz="0" w:space="0" w:color="auto"/>
        <w:bottom w:val="none" w:sz="0" w:space="0" w:color="auto"/>
        <w:right w:val="none" w:sz="0" w:space="0" w:color="auto"/>
      </w:divBdr>
    </w:div>
    <w:div w:id="194005818">
      <w:bodyDiv w:val="1"/>
      <w:marLeft w:val="0"/>
      <w:marRight w:val="0"/>
      <w:marTop w:val="0"/>
      <w:marBottom w:val="0"/>
      <w:divBdr>
        <w:top w:val="none" w:sz="0" w:space="0" w:color="auto"/>
        <w:left w:val="none" w:sz="0" w:space="0" w:color="auto"/>
        <w:bottom w:val="none" w:sz="0" w:space="0" w:color="auto"/>
        <w:right w:val="none" w:sz="0" w:space="0" w:color="auto"/>
      </w:divBdr>
    </w:div>
    <w:div w:id="224219590">
      <w:bodyDiv w:val="1"/>
      <w:marLeft w:val="0"/>
      <w:marRight w:val="0"/>
      <w:marTop w:val="0"/>
      <w:marBottom w:val="0"/>
      <w:divBdr>
        <w:top w:val="none" w:sz="0" w:space="0" w:color="auto"/>
        <w:left w:val="none" w:sz="0" w:space="0" w:color="auto"/>
        <w:bottom w:val="none" w:sz="0" w:space="0" w:color="auto"/>
        <w:right w:val="none" w:sz="0" w:space="0" w:color="auto"/>
      </w:divBdr>
    </w:div>
    <w:div w:id="225804260">
      <w:bodyDiv w:val="1"/>
      <w:marLeft w:val="0"/>
      <w:marRight w:val="0"/>
      <w:marTop w:val="0"/>
      <w:marBottom w:val="0"/>
      <w:divBdr>
        <w:top w:val="none" w:sz="0" w:space="0" w:color="auto"/>
        <w:left w:val="none" w:sz="0" w:space="0" w:color="auto"/>
        <w:bottom w:val="none" w:sz="0" w:space="0" w:color="auto"/>
        <w:right w:val="none" w:sz="0" w:space="0" w:color="auto"/>
      </w:divBdr>
    </w:div>
    <w:div w:id="227543439">
      <w:bodyDiv w:val="1"/>
      <w:marLeft w:val="0"/>
      <w:marRight w:val="0"/>
      <w:marTop w:val="0"/>
      <w:marBottom w:val="0"/>
      <w:divBdr>
        <w:top w:val="none" w:sz="0" w:space="0" w:color="auto"/>
        <w:left w:val="none" w:sz="0" w:space="0" w:color="auto"/>
        <w:bottom w:val="none" w:sz="0" w:space="0" w:color="auto"/>
        <w:right w:val="none" w:sz="0" w:space="0" w:color="auto"/>
      </w:divBdr>
    </w:div>
    <w:div w:id="326401555">
      <w:bodyDiv w:val="1"/>
      <w:marLeft w:val="0"/>
      <w:marRight w:val="0"/>
      <w:marTop w:val="0"/>
      <w:marBottom w:val="0"/>
      <w:divBdr>
        <w:top w:val="none" w:sz="0" w:space="0" w:color="auto"/>
        <w:left w:val="none" w:sz="0" w:space="0" w:color="auto"/>
        <w:bottom w:val="none" w:sz="0" w:space="0" w:color="auto"/>
        <w:right w:val="none" w:sz="0" w:space="0" w:color="auto"/>
      </w:divBdr>
    </w:div>
    <w:div w:id="348605587">
      <w:bodyDiv w:val="1"/>
      <w:marLeft w:val="0"/>
      <w:marRight w:val="0"/>
      <w:marTop w:val="0"/>
      <w:marBottom w:val="0"/>
      <w:divBdr>
        <w:top w:val="none" w:sz="0" w:space="0" w:color="auto"/>
        <w:left w:val="none" w:sz="0" w:space="0" w:color="auto"/>
        <w:bottom w:val="none" w:sz="0" w:space="0" w:color="auto"/>
        <w:right w:val="none" w:sz="0" w:space="0" w:color="auto"/>
      </w:divBdr>
    </w:div>
    <w:div w:id="352150317">
      <w:bodyDiv w:val="1"/>
      <w:marLeft w:val="0"/>
      <w:marRight w:val="0"/>
      <w:marTop w:val="0"/>
      <w:marBottom w:val="0"/>
      <w:divBdr>
        <w:top w:val="none" w:sz="0" w:space="0" w:color="auto"/>
        <w:left w:val="none" w:sz="0" w:space="0" w:color="auto"/>
        <w:bottom w:val="none" w:sz="0" w:space="0" w:color="auto"/>
        <w:right w:val="none" w:sz="0" w:space="0" w:color="auto"/>
      </w:divBdr>
    </w:div>
    <w:div w:id="380174709">
      <w:bodyDiv w:val="1"/>
      <w:marLeft w:val="0"/>
      <w:marRight w:val="0"/>
      <w:marTop w:val="0"/>
      <w:marBottom w:val="0"/>
      <w:divBdr>
        <w:top w:val="none" w:sz="0" w:space="0" w:color="auto"/>
        <w:left w:val="none" w:sz="0" w:space="0" w:color="auto"/>
        <w:bottom w:val="none" w:sz="0" w:space="0" w:color="auto"/>
        <w:right w:val="none" w:sz="0" w:space="0" w:color="auto"/>
      </w:divBdr>
    </w:div>
    <w:div w:id="380247344">
      <w:bodyDiv w:val="1"/>
      <w:marLeft w:val="0"/>
      <w:marRight w:val="0"/>
      <w:marTop w:val="0"/>
      <w:marBottom w:val="0"/>
      <w:divBdr>
        <w:top w:val="none" w:sz="0" w:space="0" w:color="auto"/>
        <w:left w:val="none" w:sz="0" w:space="0" w:color="auto"/>
        <w:bottom w:val="none" w:sz="0" w:space="0" w:color="auto"/>
        <w:right w:val="none" w:sz="0" w:space="0" w:color="auto"/>
      </w:divBdr>
    </w:div>
    <w:div w:id="405492741">
      <w:bodyDiv w:val="1"/>
      <w:marLeft w:val="0"/>
      <w:marRight w:val="0"/>
      <w:marTop w:val="0"/>
      <w:marBottom w:val="0"/>
      <w:divBdr>
        <w:top w:val="none" w:sz="0" w:space="0" w:color="auto"/>
        <w:left w:val="none" w:sz="0" w:space="0" w:color="auto"/>
        <w:bottom w:val="none" w:sz="0" w:space="0" w:color="auto"/>
        <w:right w:val="none" w:sz="0" w:space="0" w:color="auto"/>
      </w:divBdr>
    </w:div>
    <w:div w:id="438917246">
      <w:bodyDiv w:val="1"/>
      <w:marLeft w:val="0"/>
      <w:marRight w:val="0"/>
      <w:marTop w:val="0"/>
      <w:marBottom w:val="0"/>
      <w:divBdr>
        <w:top w:val="none" w:sz="0" w:space="0" w:color="auto"/>
        <w:left w:val="none" w:sz="0" w:space="0" w:color="auto"/>
        <w:bottom w:val="none" w:sz="0" w:space="0" w:color="auto"/>
        <w:right w:val="none" w:sz="0" w:space="0" w:color="auto"/>
      </w:divBdr>
    </w:div>
    <w:div w:id="451169682">
      <w:bodyDiv w:val="1"/>
      <w:marLeft w:val="0"/>
      <w:marRight w:val="0"/>
      <w:marTop w:val="0"/>
      <w:marBottom w:val="0"/>
      <w:divBdr>
        <w:top w:val="none" w:sz="0" w:space="0" w:color="auto"/>
        <w:left w:val="none" w:sz="0" w:space="0" w:color="auto"/>
        <w:bottom w:val="none" w:sz="0" w:space="0" w:color="auto"/>
        <w:right w:val="none" w:sz="0" w:space="0" w:color="auto"/>
      </w:divBdr>
    </w:div>
    <w:div w:id="464201290">
      <w:bodyDiv w:val="1"/>
      <w:marLeft w:val="0"/>
      <w:marRight w:val="0"/>
      <w:marTop w:val="0"/>
      <w:marBottom w:val="0"/>
      <w:divBdr>
        <w:top w:val="none" w:sz="0" w:space="0" w:color="auto"/>
        <w:left w:val="none" w:sz="0" w:space="0" w:color="auto"/>
        <w:bottom w:val="none" w:sz="0" w:space="0" w:color="auto"/>
        <w:right w:val="none" w:sz="0" w:space="0" w:color="auto"/>
      </w:divBdr>
    </w:div>
    <w:div w:id="483359231">
      <w:bodyDiv w:val="1"/>
      <w:marLeft w:val="0"/>
      <w:marRight w:val="0"/>
      <w:marTop w:val="0"/>
      <w:marBottom w:val="0"/>
      <w:divBdr>
        <w:top w:val="none" w:sz="0" w:space="0" w:color="auto"/>
        <w:left w:val="none" w:sz="0" w:space="0" w:color="auto"/>
        <w:bottom w:val="none" w:sz="0" w:space="0" w:color="auto"/>
        <w:right w:val="none" w:sz="0" w:space="0" w:color="auto"/>
      </w:divBdr>
    </w:div>
    <w:div w:id="511455923">
      <w:bodyDiv w:val="1"/>
      <w:marLeft w:val="0"/>
      <w:marRight w:val="0"/>
      <w:marTop w:val="0"/>
      <w:marBottom w:val="0"/>
      <w:divBdr>
        <w:top w:val="none" w:sz="0" w:space="0" w:color="auto"/>
        <w:left w:val="none" w:sz="0" w:space="0" w:color="auto"/>
        <w:bottom w:val="none" w:sz="0" w:space="0" w:color="auto"/>
        <w:right w:val="none" w:sz="0" w:space="0" w:color="auto"/>
      </w:divBdr>
      <w:divsChild>
        <w:div w:id="214437606">
          <w:marLeft w:val="0"/>
          <w:marRight w:val="0"/>
          <w:marTop w:val="0"/>
          <w:marBottom w:val="0"/>
          <w:divBdr>
            <w:top w:val="none" w:sz="0" w:space="0" w:color="auto"/>
            <w:left w:val="none" w:sz="0" w:space="0" w:color="auto"/>
            <w:bottom w:val="none" w:sz="0" w:space="0" w:color="auto"/>
            <w:right w:val="none" w:sz="0" w:space="0" w:color="auto"/>
          </w:divBdr>
        </w:div>
      </w:divsChild>
    </w:div>
    <w:div w:id="523910356">
      <w:bodyDiv w:val="1"/>
      <w:marLeft w:val="0"/>
      <w:marRight w:val="0"/>
      <w:marTop w:val="0"/>
      <w:marBottom w:val="0"/>
      <w:divBdr>
        <w:top w:val="none" w:sz="0" w:space="0" w:color="auto"/>
        <w:left w:val="none" w:sz="0" w:space="0" w:color="auto"/>
        <w:bottom w:val="none" w:sz="0" w:space="0" w:color="auto"/>
        <w:right w:val="none" w:sz="0" w:space="0" w:color="auto"/>
      </w:divBdr>
    </w:div>
    <w:div w:id="550072200">
      <w:bodyDiv w:val="1"/>
      <w:marLeft w:val="0"/>
      <w:marRight w:val="0"/>
      <w:marTop w:val="0"/>
      <w:marBottom w:val="0"/>
      <w:divBdr>
        <w:top w:val="none" w:sz="0" w:space="0" w:color="auto"/>
        <w:left w:val="none" w:sz="0" w:space="0" w:color="auto"/>
        <w:bottom w:val="none" w:sz="0" w:space="0" w:color="auto"/>
        <w:right w:val="none" w:sz="0" w:space="0" w:color="auto"/>
      </w:divBdr>
    </w:div>
    <w:div w:id="603270631">
      <w:bodyDiv w:val="1"/>
      <w:marLeft w:val="0"/>
      <w:marRight w:val="0"/>
      <w:marTop w:val="0"/>
      <w:marBottom w:val="0"/>
      <w:divBdr>
        <w:top w:val="none" w:sz="0" w:space="0" w:color="auto"/>
        <w:left w:val="none" w:sz="0" w:space="0" w:color="auto"/>
        <w:bottom w:val="none" w:sz="0" w:space="0" w:color="auto"/>
        <w:right w:val="none" w:sz="0" w:space="0" w:color="auto"/>
      </w:divBdr>
    </w:div>
    <w:div w:id="612055026">
      <w:bodyDiv w:val="1"/>
      <w:marLeft w:val="0"/>
      <w:marRight w:val="0"/>
      <w:marTop w:val="0"/>
      <w:marBottom w:val="0"/>
      <w:divBdr>
        <w:top w:val="none" w:sz="0" w:space="0" w:color="auto"/>
        <w:left w:val="none" w:sz="0" w:space="0" w:color="auto"/>
        <w:bottom w:val="none" w:sz="0" w:space="0" w:color="auto"/>
        <w:right w:val="none" w:sz="0" w:space="0" w:color="auto"/>
      </w:divBdr>
    </w:div>
    <w:div w:id="637222306">
      <w:bodyDiv w:val="1"/>
      <w:marLeft w:val="0"/>
      <w:marRight w:val="0"/>
      <w:marTop w:val="0"/>
      <w:marBottom w:val="0"/>
      <w:divBdr>
        <w:top w:val="none" w:sz="0" w:space="0" w:color="auto"/>
        <w:left w:val="none" w:sz="0" w:space="0" w:color="auto"/>
        <w:bottom w:val="none" w:sz="0" w:space="0" w:color="auto"/>
        <w:right w:val="none" w:sz="0" w:space="0" w:color="auto"/>
      </w:divBdr>
    </w:div>
    <w:div w:id="669410904">
      <w:bodyDiv w:val="1"/>
      <w:marLeft w:val="0"/>
      <w:marRight w:val="0"/>
      <w:marTop w:val="0"/>
      <w:marBottom w:val="0"/>
      <w:divBdr>
        <w:top w:val="none" w:sz="0" w:space="0" w:color="auto"/>
        <w:left w:val="none" w:sz="0" w:space="0" w:color="auto"/>
        <w:bottom w:val="none" w:sz="0" w:space="0" w:color="auto"/>
        <w:right w:val="none" w:sz="0" w:space="0" w:color="auto"/>
      </w:divBdr>
    </w:div>
    <w:div w:id="737946158">
      <w:bodyDiv w:val="1"/>
      <w:marLeft w:val="0"/>
      <w:marRight w:val="0"/>
      <w:marTop w:val="0"/>
      <w:marBottom w:val="0"/>
      <w:divBdr>
        <w:top w:val="none" w:sz="0" w:space="0" w:color="auto"/>
        <w:left w:val="none" w:sz="0" w:space="0" w:color="auto"/>
        <w:bottom w:val="none" w:sz="0" w:space="0" w:color="auto"/>
        <w:right w:val="none" w:sz="0" w:space="0" w:color="auto"/>
      </w:divBdr>
    </w:div>
    <w:div w:id="749155056">
      <w:bodyDiv w:val="1"/>
      <w:marLeft w:val="0"/>
      <w:marRight w:val="0"/>
      <w:marTop w:val="0"/>
      <w:marBottom w:val="0"/>
      <w:divBdr>
        <w:top w:val="none" w:sz="0" w:space="0" w:color="auto"/>
        <w:left w:val="none" w:sz="0" w:space="0" w:color="auto"/>
        <w:bottom w:val="none" w:sz="0" w:space="0" w:color="auto"/>
        <w:right w:val="none" w:sz="0" w:space="0" w:color="auto"/>
      </w:divBdr>
    </w:div>
    <w:div w:id="779181186">
      <w:bodyDiv w:val="1"/>
      <w:marLeft w:val="0"/>
      <w:marRight w:val="0"/>
      <w:marTop w:val="0"/>
      <w:marBottom w:val="0"/>
      <w:divBdr>
        <w:top w:val="none" w:sz="0" w:space="0" w:color="auto"/>
        <w:left w:val="none" w:sz="0" w:space="0" w:color="auto"/>
        <w:bottom w:val="none" w:sz="0" w:space="0" w:color="auto"/>
        <w:right w:val="none" w:sz="0" w:space="0" w:color="auto"/>
      </w:divBdr>
    </w:div>
    <w:div w:id="820734764">
      <w:bodyDiv w:val="1"/>
      <w:marLeft w:val="0"/>
      <w:marRight w:val="0"/>
      <w:marTop w:val="0"/>
      <w:marBottom w:val="0"/>
      <w:divBdr>
        <w:top w:val="none" w:sz="0" w:space="0" w:color="auto"/>
        <w:left w:val="none" w:sz="0" w:space="0" w:color="auto"/>
        <w:bottom w:val="none" w:sz="0" w:space="0" w:color="auto"/>
        <w:right w:val="none" w:sz="0" w:space="0" w:color="auto"/>
      </w:divBdr>
    </w:div>
    <w:div w:id="839126498">
      <w:bodyDiv w:val="1"/>
      <w:marLeft w:val="0"/>
      <w:marRight w:val="0"/>
      <w:marTop w:val="0"/>
      <w:marBottom w:val="0"/>
      <w:divBdr>
        <w:top w:val="none" w:sz="0" w:space="0" w:color="auto"/>
        <w:left w:val="none" w:sz="0" w:space="0" w:color="auto"/>
        <w:bottom w:val="none" w:sz="0" w:space="0" w:color="auto"/>
        <w:right w:val="none" w:sz="0" w:space="0" w:color="auto"/>
      </w:divBdr>
    </w:div>
    <w:div w:id="843785462">
      <w:bodyDiv w:val="1"/>
      <w:marLeft w:val="0"/>
      <w:marRight w:val="0"/>
      <w:marTop w:val="0"/>
      <w:marBottom w:val="0"/>
      <w:divBdr>
        <w:top w:val="none" w:sz="0" w:space="0" w:color="auto"/>
        <w:left w:val="none" w:sz="0" w:space="0" w:color="auto"/>
        <w:bottom w:val="none" w:sz="0" w:space="0" w:color="auto"/>
        <w:right w:val="none" w:sz="0" w:space="0" w:color="auto"/>
      </w:divBdr>
    </w:div>
    <w:div w:id="948197227">
      <w:bodyDiv w:val="1"/>
      <w:marLeft w:val="0"/>
      <w:marRight w:val="0"/>
      <w:marTop w:val="0"/>
      <w:marBottom w:val="0"/>
      <w:divBdr>
        <w:top w:val="none" w:sz="0" w:space="0" w:color="auto"/>
        <w:left w:val="none" w:sz="0" w:space="0" w:color="auto"/>
        <w:bottom w:val="none" w:sz="0" w:space="0" w:color="auto"/>
        <w:right w:val="none" w:sz="0" w:space="0" w:color="auto"/>
      </w:divBdr>
    </w:div>
    <w:div w:id="960302460">
      <w:bodyDiv w:val="1"/>
      <w:marLeft w:val="0"/>
      <w:marRight w:val="0"/>
      <w:marTop w:val="0"/>
      <w:marBottom w:val="0"/>
      <w:divBdr>
        <w:top w:val="none" w:sz="0" w:space="0" w:color="auto"/>
        <w:left w:val="none" w:sz="0" w:space="0" w:color="auto"/>
        <w:bottom w:val="none" w:sz="0" w:space="0" w:color="auto"/>
        <w:right w:val="none" w:sz="0" w:space="0" w:color="auto"/>
      </w:divBdr>
    </w:div>
    <w:div w:id="961501046">
      <w:bodyDiv w:val="1"/>
      <w:marLeft w:val="0"/>
      <w:marRight w:val="0"/>
      <w:marTop w:val="0"/>
      <w:marBottom w:val="0"/>
      <w:divBdr>
        <w:top w:val="none" w:sz="0" w:space="0" w:color="auto"/>
        <w:left w:val="none" w:sz="0" w:space="0" w:color="auto"/>
        <w:bottom w:val="none" w:sz="0" w:space="0" w:color="auto"/>
        <w:right w:val="none" w:sz="0" w:space="0" w:color="auto"/>
      </w:divBdr>
    </w:div>
    <w:div w:id="977102877">
      <w:bodyDiv w:val="1"/>
      <w:marLeft w:val="0"/>
      <w:marRight w:val="0"/>
      <w:marTop w:val="0"/>
      <w:marBottom w:val="0"/>
      <w:divBdr>
        <w:top w:val="none" w:sz="0" w:space="0" w:color="auto"/>
        <w:left w:val="none" w:sz="0" w:space="0" w:color="auto"/>
        <w:bottom w:val="none" w:sz="0" w:space="0" w:color="auto"/>
        <w:right w:val="none" w:sz="0" w:space="0" w:color="auto"/>
      </w:divBdr>
    </w:div>
    <w:div w:id="986931815">
      <w:bodyDiv w:val="1"/>
      <w:marLeft w:val="0"/>
      <w:marRight w:val="0"/>
      <w:marTop w:val="0"/>
      <w:marBottom w:val="0"/>
      <w:divBdr>
        <w:top w:val="none" w:sz="0" w:space="0" w:color="auto"/>
        <w:left w:val="none" w:sz="0" w:space="0" w:color="auto"/>
        <w:bottom w:val="none" w:sz="0" w:space="0" w:color="auto"/>
        <w:right w:val="none" w:sz="0" w:space="0" w:color="auto"/>
      </w:divBdr>
    </w:div>
    <w:div w:id="1036546651">
      <w:bodyDiv w:val="1"/>
      <w:marLeft w:val="0"/>
      <w:marRight w:val="0"/>
      <w:marTop w:val="0"/>
      <w:marBottom w:val="0"/>
      <w:divBdr>
        <w:top w:val="none" w:sz="0" w:space="0" w:color="auto"/>
        <w:left w:val="none" w:sz="0" w:space="0" w:color="auto"/>
        <w:bottom w:val="none" w:sz="0" w:space="0" w:color="auto"/>
        <w:right w:val="none" w:sz="0" w:space="0" w:color="auto"/>
      </w:divBdr>
    </w:div>
    <w:div w:id="1212376526">
      <w:bodyDiv w:val="1"/>
      <w:marLeft w:val="0"/>
      <w:marRight w:val="0"/>
      <w:marTop w:val="0"/>
      <w:marBottom w:val="0"/>
      <w:divBdr>
        <w:top w:val="none" w:sz="0" w:space="0" w:color="auto"/>
        <w:left w:val="none" w:sz="0" w:space="0" w:color="auto"/>
        <w:bottom w:val="none" w:sz="0" w:space="0" w:color="auto"/>
        <w:right w:val="none" w:sz="0" w:space="0" w:color="auto"/>
      </w:divBdr>
    </w:div>
    <w:div w:id="1215892528">
      <w:bodyDiv w:val="1"/>
      <w:marLeft w:val="0"/>
      <w:marRight w:val="0"/>
      <w:marTop w:val="0"/>
      <w:marBottom w:val="0"/>
      <w:divBdr>
        <w:top w:val="none" w:sz="0" w:space="0" w:color="auto"/>
        <w:left w:val="none" w:sz="0" w:space="0" w:color="auto"/>
        <w:bottom w:val="none" w:sz="0" w:space="0" w:color="auto"/>
        <w:right w:val="none" w:sz="0" w:space="0" w:color="auto"/>
      </w:divBdr>
    </w:div>
    <w:div w:id="1230000105">
      <w:bodyDiv w:val="1"/>
      <w:marLeft w:val="0"/>
      <w:marRight w:val="0"/>
      <w:marTop w:val="0"/>
      <w:marBottom w:val="0"/>
      <w:divBdr>
        <w:top w:val="none" w:sz="0" w:space="0" w:color="auto"/>
        <w:left w:val="none" w:sz="0" w:space="0" w:color="auto"/>
        <w:bottom w:val="none" w:sz="0" w:space="0" w:color="auto"/>
        <w:right w:val="none" w:sz="0" w:space="0" w:color="auto"/>
      </w:divBdr>
    </w:div>
    <w:div w:id="1241602934">
      <w:bodyDiv w:val="1"/>
      <w:marLeft w:val="0"/>
      <w:marRight w:val="0"/>
      <w:marTop w:val="0"/>
      <w:marBottom w:val="0"/>
      <w:divBdr>
        <w:top w:val="none" w:sz="0" w:space="0" w:color="auto"/>
        <w:left w:val="none" w:sz="0" w:space="0" w:color="auto"/>
        <w:bottom w:val="none" w:sz="0" w:space="0" w:color="auto"/>
        <w:right w:val="none" w:sz="0" w:space="0" w:color="auto"/>
      </w:divBdr>
      <w:divsChild>
        <w:div w:id="879785113">
          <w:marLeft w:val="0"/>
          <w:marRight w:val="0"/>
          <w:marTop w:val="0"/>
          <w:marBottom w:val="0"/>
          <w:divBdr>
            <w:top w:val="none" w:sz="0" w:space="0" w:color="auto"/>
            <w:left w:val="none" w:sz="0" w:space="0" w:color="auto"/>
            <w:bottom w:val="none" w:sz="0" w:space="0" w:color="auto"/>
            <w:right w:val="none" w:sz="0" w:space="0" w:color="auto"/>
          </w:divBdr>
        </w:div>
      </w:divsChild>
    </w:div>
    <w:div w:id="1278177427">
      <w:bodyDiv w:val="1"/>
      <w:marLeft w:val="0"/>
      <w:marRight w:val="0"/>
      <w:marTop w:val="0"/>
      <w:marBottom w:val="0"/>
      <w:divBdr>
        <w:top w:val="none" w:sz="0" w:space="0" w:color="auto"/>
        <w:left w:val="none" w:sz="0" w:space="0" w:color="auto"/>
        <w:bottom w:val="none" w:sz="0" w:space="0" w:color="auto"/>
        <w:right w:val="none" w:sz="0" w:space="0" w:color="auto"/>
      </w:divBdr>
    </w:div>
    <w:div w:id="1284382174">
      <w:bodyDiv w:val="1"/>
      <w:marLeft w:val="0"/>
      <w:marRight w:val="0"/>
      <w:marTop w:val="0"/>
      <w:marBottom w:val="0"/>
      <w:divBdr>
        <w:top w:val="none" w:sz="0" w:space="0" w:color="auto"/>
        <w:left w:val="none" w:sz="0" w:space="0" w:color="auto"/>
        <w:bottom w:val="none" w:sz="0" w:space="0" w:color="auto"/>
        <w:right w:val="none" w:sz="0" w:space="0" w:color="auto"/>
      </w:divBdr>
    </w:div>
    <w:div w:id="1332756128">
      <w:bodyDiv w:val="1"/>
      <w:marLeft w:val="0"/>
      <w:marRight w:val="0"/>
      <w:marTop w:val="0"/>
      <w:marBottom w:val="0"/>
      <w:divBdr>
        <w:top w:val="none" w:sz="0" w:space="0" w:color="auto"/>
        <w:left w:val="none" w:sz="0" w:space="0" w:color="auto"/>
        <w:bottom w:val="none" w:sz="0" w:space="0" w:color="auto"/>
        <w:right w:val="none" w:sz="0" w:space="0" w:color="auto"/>
      </w:divBdr>
    </w:div>
    <w:div w:id="1335759917">
      <w:bodyDiv w:val="1"/>
      <w:marLeft w:val="0"/>
      <w:marRight w:val="0"/>
      <w:marTop w:val="0"/>
      <w:marBottom w:val="0"/>
      <w:divBdr>
        <w:top w:val="none" w:sz="0" w:space="0" w:color="auto"/>
        <w:left w:val="none" w:sz="0" w:space="0" w:color="auto"/>
        <w:bottom w:val="none" w:sz="0" w:space="0" w:color="auto"/>
        <w:right w:val="none" w:sz="0" w:space="0" w:color="auto"/>
      </w:divBdr>
    </w:div>
    <w:div w:id="1341547276">
      <w:bodyDiv w:val="1"/>
      <w:marLeft w:val="0"/>
      <w:marRight w:val="0"/>
      <w:marTop w:val="0"/>
      <w:marBottom w:val="0"/>
      <w:divBdr>
        <w:top w:val="none" w:sz="0" w:space="0" w:color="auto"/>
        <w:left w:val="none" w:sz="0" w:space="0" w:color="auto"/>
        <w:bottom w:val="none" w:sz="0" w:space="0" w:color="auto"/>
        <w:right w:val="none" w:sz="0" w:space="0" w:color="auto"/>
      </w:divBdr>
    </w:div>
    <w:div w:id="1342781946">
      <w:bodyDiv w:val="1"/>
      <w:marLeft w:val="0"/>
      <w:marRight w:val="0"/>
      <w:marTop w:val="0"/>
      <w:marBottom w:val="0"/>
      <w:divBdr>
        <w:top w:val="none" w:sz="0" w:space="0" w:color="auto"/>
        <w:left w:val="none" w:sz="0" w:space="0" w:color="auto"/>
        <w:bottom w:val="none" w:sz="0" w:space="0" w:color="auto"/>
        <w:right w:val="none" w:sz="0" w:space="0" w:color="auto"/>
      </w:divBdr>
    </w:div>
    <w:div w:id="1349987861">
      <w:bodyDiv w:val="1"/>
      <w:marLeft w:val="0"/>
      <w:marRight w:val="0"/>
      <w:marTop w:val="0"/>
      <w:marBottom w:val="0"/>
      <w:divBdr>
        <w:top w:val="none" w:sz="0" w:space="0" w:color="auto"/>
        <w:left w:val="none" w:sz="0" w:space="0" w:color="auto"/>
        <w:bottom w:val="none" w:sz="0" w:space="0" w:color="auto"/>
        <w:right w:val="none" w:sz="0" w:space="0" w:color="auto"/>
      </w:divBdr>
    </w:div>
    <w:div w:id="1355955656">
      <w:bodyDiv w:val="1"/>
      <w:marLeft w:val="0"/>
      <w:marRight w:val="0"/>
      <w:marTop w:val="0"/>
      <w:marBottom w:val="0"/>
      <w:divBdr>
        <w:top w:val="none" w:sz="0" w:space="0" w:color="auto"/>
        <w:left w:val="none" w:sz="0" w:space="0" w:color="auto"/>
        <w:bottom w:val="none" w:sz="0" w:space="0" w:color="auto"/>
        <w:right w:val="none" w:sz="0" w:space="0" w:color="auto"/>
      </w:divBdr>
    </w:div>
    <w:div w:id="1359088853">
      <w:bodyDiv w:val="1"/>
      <w:marLeft w:val="0"/>
      <w:marRight w:val="0"/>
      <w:marTop w:val="0"/>
      <w:marBottom w:val="0"/>
      <w:divBdr>
        <w:top w:val="none" w:sz="0" w:space="0" w:color="auto"/>
        <w:left w:val="none" w:sz="0" w:space="0" w:color="auto"/>
        <w:bottom w:val="none" w:sz="0" w:space="0" w:color="auto"/>
        <w:right w:val="none" w:sz="0" w:space="0" w:color="auto"/>
      </w:divBdr>
    </w:div>
    <w:div w:id="1365793630">
      <w:bodyDiv w:val="1"/>
      <w:marLeft w:val="0"/>
      <w:marRight w:val="0"/>
      <w:marTop w:val="0"/>
      <w:marBottom w:val="0"/>
      <w:divBdr>
        <w:top w:val="none" w:sz="0" w:space="0" w:color="auto"/>
        <w:left w:val="none" w:sz="0" w:space="0" w:color="auto"/>
        <w:bottom w:val="none" w:sz="0" w:space="0" w:color="auto"/>
        <w:right w:val="none" w:sz="0" w:space="0" w:color="auto"/>
      </w:divBdr>
    </w:div>
    <w:div w:id="1379354781">
      <w:bodyDiv w:val="1"/>
      <w:marLeft w:val="0"/>
      <w:marRight w:val="0"/>
      <w:marTop w:val="0"/>
      <w:marBottom w:val="0"/>
      <w:divBdr>
        <w:top w:val="none" w:sz="0" w:space="0" w:color="auto"/>
        <w:left w:val="none" w:sz="0" w:space="0" w:color="auto"/>
        <w:bottom w:val="none" w:sz="0" w:space="0" w:color="auto"/>
        <w:right w:val="none" w:sz="0" w:space="0" w:color="auto"/>
      </w:divBdr>
    </w:div>
    <w:div w:id="1381202283">
      <w:bodyDiv w:val="1"/>
      <w:marLeft w:val="0"/>
      <w:marRight w:val="0"/>
      <w:marTop w:val="0"/>
      <w:marBottom w:val="0"/>
      <w:divBdr>
        <w:top w:val="none" w:sz="0" w:space="0" w:color="auto"/>
        <w:left w:val="none" w:sz="0" w:space="0" w:color="auto"/>
        <w:bottom w:val="none" w:sz="0" w:space="0" w:color="auto"/>
        <w:right w:val="none" w:sz="0" w:space="0" w:color="auto"/>
      </w:divBdr>
    </w:div>
    <w:div w:id="1400400210">
      <w:bodyDiv w:val="1"/>
      <w:marLeft w:val="0"/>
      <w:marRight w:val="0"/>
      <w:marTop w:val="0"/>
      <w:marBottom w:val="0"/>
      <w:divBdr>
        <w:top w:val="none" w:sz="0" w:space="0" w:color="auto"/>
        <w:left w:val="none" w:sz="0" w:space="0" w:color="auto"/>
        <w:bottom w:val="none" w:sz="0" w:space="0" w:color="auto"/>
        <w:right w:val="none" w:sz="0" w:space="0" w:color="auto"/>
      </w:divBdr>
      <w:divsChild>
        <w:div w:id="506135084">
          <w:marLeft w:val="0"/>
          <w:marRight w:val="0"/>
          <w:marTop w:val="0"/>
          <w:marBottom w:val="0"/>
          <w:divBdr>
            <w:top w:val="none" w:sz="0" w:space="0" w:color="auto"/>
            <w:left w:val="none" w:sz="0" w:space="0" w:color="auto"/>
            <w:bottom w:val="none" w:sz="0" w:space="0" w:color="auto"/>
            <w:right w:val="none" w:sz="0" w:space="0" w:color="auto"/>
          </w:divBdr>
        </w:div>
      </w:divsChild>
    </w:div>
    <w:div w:id="1457945415">
      <w:bodyDiv w:val="1"/>
      <w:marLeft w:val="0"/>
      <w:marRight w:val="0"/>
      <w:marTop w:val="0"/>
      <w:marBottom w:val="0"/>
      <w:divBdr>
        <w:top w:val="none" w:sz="0" w:space="0" w:color="auto"/>
        <w:left w:val="none" w:sz="0" w:space="0" w:color="auto"/>
        <w:bottom w:val="none" w:sz="0" w:space="0" w:color="auto"/>
        <w:right w:val="none" w:sz="0" w:space="0" w:color="auto"/>
      </w:divBdr>
    </w:div>
    <w:div w:id="1465003972">
      <w:bodyDiv w:val="1"/>
      <w:marLeft w:val="0"/>
      <w:marRight w:val="0"/>
      <w:marTop w:val="0"/>
      <w:marBottom w:val="0"/>
      <w:divBdr>
        <w:top w:val="none" w:sz="0" w:space="0" w:color="auto"/>
        <w:left w:val="none" w:sz="0" w:space="0" w:color="auto"/>
        <w:bottom w:val="none" w:sz="0" w:space="0" w:color="auto"/>
        <w:right w:val="none" w:sz="0" w:space="0" w:color="auto"/>
      </w:divBdr>
    </w:div>
    <w:div w:id="1496728642">
      <w:bodyDiv w:val="1"/>
      <w:marLeft w:val="0"/>
      <w:marRight w:val="0"/>
      <w:marTop w:val="0"/>
      <w:marBottom w:val="0"/>
      <w:divBdr>
        <w:top w:val="none" w:sz="0" w:space="0" w:color="auto"/>
        <w:left w:val="none" w:sz="0" w:space="0" w:color="auto"/>
        <w:bottom w:val="none" w:sz="0" w:space="0" w:color="auto"/>
        <w:right w:val="none" w:sz="0" w:space="0" w:color="auto"/>
      </w:divBdr>
    </w:div>
    <w:div w:id="1555578369">
      <w:bodyDiv w:val="1"/>
      <w:marLeft w:val="0"/>
      <w:marRight w:val="0"/>
      <w:marTop w:val="0"/>
      <w:marBottom w:val="0"/>
      <w:divBdr>
        <w:top w:val="none" w:sz="0" w:space="0" w:color="auto"/>
        <w:left w:val="none" w:sz="0" w:space="0" w:color="auto"/>
        <w:bottom w:val="none" w:sz="0" w:space="0" w:color="auto"/>
        <w:right w:val="none" w:sz="0" w:space="0" w:color="auto"/>
      </w:divBdr>
    </w:div>
    <w:div w:id="1563642018">
      <w:bodyDiv w:val="1"/>
      <w:marLeft w:val="0"/>
      <w:marRight w:val="0"/>
      <w:marTop w:val="0"/>
      <w:marBottom w:val="0"/>
      <w:divBdr>
        <w:top w:val="none" w:sz="0" w:space="0" w:color="auto"/>
        <w:left w:val="none" w:sz="0" w:space="0" w:color="auto"/>
        <w:bottom w:val="none" w:sz="0" w:space="0" w:color="auto"/>
        <w:right w:val="none" w:sz="0" w:space="0" w:color="auto"/>
      </w:divBdr>
    </w:div>
    <w:div w:id="1591041322">
      <w:bodyDiv w:val="1"/>
      <w:marLeft w:val="0"/>
      <w:marRight w:val="0"/>
      <w:marTop w:val="0"/>
      <w:marBottom w:val="0"/>
      <w:divBdr>
        <w:top w:val="none" w:sz="0" w:space="0" w:color="auto"/>
        <w:left w:val="none" w:sz="0" w:space="0" w:color="auto"/>
        <w:bottom w:val="none" w:sz="0" w:space="0" w:color="auto"/>
        <w:right w:val="none" w:sz="0" w:space="0" w:color="auto"/>
      </w:divBdr>
    </w:div>
    <w:div w:id="1622571259">
      <w:bodyDiv w:val="1"/>
      <w:marLeft w:val="0"/>
      <w:marRight w:val="0"/>
      <w:marTop w:val="0"/>
      <w:marBottom w:val="0"/>
      <w:divBdr>
        <w:top w:val="none" w:sz="0" w:space="0" w:color="auto"/>
        <w:left w:val="none" w:sz="0" w:space="0" w:color="auto"/>
        <w:bottom w:val="none" w:sz="0" w:space="0" w:color="auto"/>
        <w:right w:val="none" w:sz="0" w:space="0" w:color="auto"/>
      </w:divBdr>
      <w:divsChild>
        <w:div w:id="1648516288">
          <w:marLeft w:val="0"/>
          <w:marRight w:val="0"/>
          <w:marTop w:val="0"/>
          <w:marBottom w:val="0"/>
          <w:divBdr>
            <w:top w:val="none" w:sz="0" w:space="0" w:color="auto"/>
            <w:left w:val="none" w:sz="0" w:space="0" w:color="auto"/>
            <w:bottom w:val="none" w:sz="0" w:space="0" w:color="auto"/>
            <w:right w:val="none" w:sz="0" w:space="0" w:color="auto"/>
          </w:divBdr>
        </w:div>
        <w:div w:id="1685086640">
          <w:marLeft w:val="0"/>
          <w:marRight w:val="0"/>
          <w:marTop w:val="0"/>
          <w:marBottom w:val="0"/>
          <w:divBdr>
            <w:top w:val="none" w:sz="0" w:space="0" w:color="auto"/>
            <w:left w:val="none" w:sz="0" w:space="0" w:color="auto"/>
            <w:bottom w:val="none" w:sz="0" w:space="0" w:color="auto"/>
            <w:right w:val="none" w:sz="0" w:space="0" w:color="auto"/>
          </w:divBdr>
        </w:div>
        <w:div w:id="925072773">
          <w:marLeft w:val="0"/>
          <w:marRight w:val="0"/>
          <w:marTop w:val="0"/>
          <w:marBottom w:val="0"/>
          <w:divBdr>
            <w:top w:val="none" w:sz="0" w:space="0" w:color="auto"/>
            <w:left w:val="none" w:sz="0" w:space="0" w:color="auto"/>
            <w:bottom w:val="none" w:sz="0" w:space="0" w:color="auto"/>
            <w:right w:val="none" w:sz="0" w:space="0" w:color="auto"/>
          </w:divBdr>
        </w:div>
        <w:div w:id="1948468401">
          <w:marLeft w:val="0"/>
          <w:marRight w:val="0"/>
          <w:marTop w:val="0"/>
          <w:marBottom w:val="0"/>
          <w:divBdr>
            <w:top w:val="none" w:sz="0" w:space="0" w:color="auto"/>
            <w:left w:val="none" w:sz="0" w:space="0" w:color="auto"/>
            <w:bottom w:val="none" w:sz="0" w:space="0" w:color="auto"/>
            <w:right w:val="none" w:sz="0" w:space="0" w:color="auto"/>
          </w:divBdr>
        </w:div>
      </w:divsChild>
    </w:div>
    <w:div w:id="1640381323">
      <w:bodyDiv w:val="1"/>
      <w:marLeft w:val="0"/>
      <w:marRight w:val="0"/>
      <w:marTop w:val="0"/>
      <w:marBottom w:val="0"/>
      <w:divBdr>
        <w:top w:val="none" w:sz="0" w:space="0" w:color="auto"/>
        <w:left w:val="none" w:sz="0" w:space="0" w:color="auto"/>
        <w:bottom w:val="none" w:sz="0" w:space="0" w:color="auto"/>
        <w:right w:val="none" w:sz="0" w:space="0" w:color="auto"/>
      </w:divBdr>
    </w:div>
    <w:div w:id="1693995015">
      <w:bodyDiv w:val="1"/>
      <w:marLeft w:val="0"/>
      <w:marRight w:val="0"/>
      <w:marTop w:val="0"/>
      <w:marBottom w:val="0"/>
      <w:divBdr>
        <w:top w:val="none" w:sz="0" w:space="0" w:color="auto"/>
        <w:left w:val="none" w:sz="0" w:space="0" w:color="auto"/>
        <w:bottom w:val="none" w:sz="0" w:space="0" w:color="auto"/>
        <w:right w:val="none" w:sz="0" w:space="0" w:color="auto"/>
      </w:divBdr>
    </w:div>
    <w:div w:id="1703944731">
      <w:bodyDiv w:val="1"/>
      <w:marLeft w:val="0"/>
      <w:marRight w:val="0"/>
      <w:marTop w:val="0"/>
      <w:marBottom w:val="0"/>
      <w:divBdr>
        <w:top w:val="none" w:sz="0" w:space="0" w:color="auto"/>
        <w:left w:val="none" w:sz="0" w:space="0" w:color="auto"/>
        <w:bottom w:val="none" w:sz="0" w:space="0" w:color="auto"/>
        <w:right w:val="none" w:sz="0" w:space="0" w:color="auto"/>
      </w:divBdr>
    </w:div>
    <w:div w:id="1728727657">
      <w:bodyDiv w:val="1"/>
      <w:marLeft w:val="0"/>
      <w:marRight w:val="0"/>
      <w:marTop w:val="0"/>
      <w:marBottom w:val="0"/>
      <w:divBdr>
        <w:top w:val="none" w:sz="0" w:space="0" w:color="auto"/>
        <w:left w:val="none" w:sz="0" w:space="0" w:color="auto"/>
        <w:bottom w:val="none" w:sz="0" w:space="0" w:color="auto"/>
        <w:right w:val="none" w:sz="0" w:space="0" w:color="auto"/>
      </w:divBdr>
    </w:div>
    <w:div w:id="1739202417">
      <w:bodyDiv w:val="1"/>
      <w:marLeft w:val="0"/>
      <w:marRight w:val="0"/>
      <w:marTop w:val="0"/>
      <w:marBottom w:val="0"/>
      <w:divBdr>
        <w:top w:val="none" w:sz="0" w:space="0" w:color="auto"/>
        <w:left w:val="none" w:sz="0" w:space="0" w:color="auto"/>
        <w:bottom w:val="none" w:sz="0" w:space="0" w:color="auto"/>
        <w:right w:val="none" w:sz="0" w:space="0" w:color="auto"/>
      </w:divBdr>
    </w:div>
    <w:div w:id="1789736111">
      <w:bodyDiv w:val="1"/>
      <w:marLeft w:val="0"/>
      <w:marRight w:val="0"/>
      <w:marTop w:val="0"/>
      <w:marBottom w:val="0"/>
      <w:divBdr>
        <w:top w:val="none" w:sz="0" w:space="0" w:color="auto"/>
        <w:left w:val="none" w:sz="0" w:space="0" w:color="auto"/>
        <w:bottom w:val="none" w:sz="0" w:space="0" w:color="auto"/>
        <w:right w:val="none" w:sz="0" w:space="0" w:color="auto"/>
      </w:divBdr>
    </w:div>
    <w:div w:id="1804032859">
      <w:bodyDiv w:val="1"/>
      <w:marLeft w:val="0"/>
      <w:marRight w:val="0"/>
      <w:marTop w:val="0"/>
      <w:marBottom w:val="0"/>
      <w:divBdr>
        <w:top w:val="none" w:sz="0" w:space="0" w:color="auto"/>
        <w:left w:val="none" w:sz="0" w:space="0" w:color="auto"/>
        <w:bottom w:val="none" w:sz="0" w:space="0" w:color="auto"/>
        <w:right w:val="none" w:sz="0" w:space="0" w:color="auto"/>
      </w:divBdr>
    </w:div>
    <w:div w:id="1814757744">
      <w:bodyDiv w:val="1"/>
      <w:marLeft w:val="0"/>
      <w:marRight w:val="0"/>
      <w:marTop w:val="0"/>
      <w:marBottom w:val="0"/>
      <w:divBdr>
        <w:top w:val="none" w:sz="0" w:space="0" w:color="auto"/>
        <w:left w:val="none" w:sz="0" w:space="0" w:color="auto"/>
        <w:bottom w:val="none" w:sz="0" w:space="0" w:color="auto"/>
        <w:right w:val="none" w:sz="0" w:space="0" w:color="auto"/>
      </w:divBdr>
    </w:div>
    <w:div w:id="1861890240">
      <w:bodyDiv w:val="1"/>
      <w:marLeft w:val="0"/>
      <w:marRight w:val="0"/>
      <w:marTop w:val="0"/>
      <w:marBottom w:val="0"/>
      <w:divBdr>
        <w:top w:val="none" w:sz="0" w:space="0" w:color="auto"/>
        <w:left w:val="none" w:sz="0" w:space="0" w:color="auto"/>
        <w:bottom w:val="none" w:sz="0" w:space="0" w:color="auto"/>
        <w:right w:val="none" w:sz="0" w:space="0" w:color="auto"/>
      </w:divBdr>
    </w:div>
    <w:div w:id="1928996305">
      <w:bodyDiv w:val="1"/>
      <w:marLeft w:val="0"/>
      <w:marRight w:val="0"/>
      <w:marTop w:val="0"/>
      <w:marBottom w:val="0"/>
      <w:divBdr>
        <w:top w:val="none" w:sz="0" w:space="0" w:color="auto"/>
        <w:left w:val="none" w:sz="0" w:space="0" w:color="auto"/>
        <w:bottom w:val="none" w:sz="0" w:space="0" w:color="auto"/>
        <w:right w:val="none" w:sz="0" w:space="0" w:color="auto"/>
      </w:divBdr>
    </w:div>
    <w:div w:id="1947544135">
      <w:bodyDiv w:val="1"/>
      <w:marLeft w:val="0"/>
      <w:marRight w:val="0"/>
      <w:marTop w:val="0"/>
      <w:marBottom w:val="0"/>
      <w:divBdr>
        <w:top w:val="none" w:sz="0" w:space="0" w:color="auto"/>
        <w:left w:val="none" w:sz="0" w:space="0" w:color="auto"/>
        <w:bottom w:val="none" w:sz="0" w:space="0" w:color="auto"/>
        <w:right w:val="none" w:sz="0" w:space="0" w:color="auto"/>
      </w:divBdr>
    </w:div>
    <w:div w:id="1955168172">
      <w:bodyDiv w:val="1"/>
      <w:marLeft w:val="0"/>
      <w:marRight w:val="0"/>
      <w:marTop w:val="0"/>
      <w:marBottom w:val="0"/>
      <w:divBdr>
        <w:top w:val="none" w:sz="0" w:space="0" w:color="auto"/>
        <w:left w:val="none" w:sz="0" w:space="0" w:color="auto"/>
        <w:bottom w:val="none" w:sz="0" w:space="0" w:color="auto"/>
        <w:right w:val="none" w:sz="0" w:space="0" w:color="auto"/>
      </w:divBdr>
    </w:div>
    <w:div w:id="1977686064">
      <w:bodyDiv w:val="1"/>
      <w:marLeft w:val="0"/>
      <w:marRight w:val="0"/>
      <w:marTop w:val="0"/>
      <w:marBottom w:val="0"/>
      <w:divBdr>
        <w:top w:val="none" w:sz="0" w:space="0" w:color="auto"/>
        <w:left w:val="none" w:sz="0" w:space="0" w:color="auto"/>
        <w:bottom w:val="none" w:sz="0" w:space="0" w:color="auto"/>
        <w:right w:val="none" w:sz="0" w:space="0" w:color="auto"/>
      </w:divBdr>
    </w:div>
    <w:div w:id="2000885548">
      <w:bodyDiv w:val="1"/>
      <w:marLeft w:val="0"/>
      <w:marRight w:val="0"/>
      <w:marTop w:val="0"/>
      <w:marBottom w:val="0"/>
      <w:divBdr>
        <w:top w:val="none" w:sz="0" w:space="0" w:color="auto"/>
        <w:left w:val="none" w:sz="0" w:space="0" w:color="auto"/>
        <w:bottom w:val="none" w:sz="0" w:space="0" w:color="auto"/>
        <w:right w:val="none" w:sz="0" w:space="0" w:color="auto"/>
      </w:divBdr>
    </w:div>
    <w:div w:id="2051807387">
      <w:bodyDiv w:val="1"/>
      <w:marLeft w:val="0"/>
      <w:marRight w:val="0"/>
      <w:marTop w:val="0"/>
      <w:marBottom w:val="0"/>
      <w:divBdr>
        <w:top w:val="none" w:sz="0" w:space="0" w:color="auto"/>
        <w:left w:val="none" w:sz="0" w:space="0" w:color="auto"/>
        <w:bottom w:val="none" w:sz="0" w:space="0" w:color="auto"/>
        <w:right w:val="none" w:sz="0" w:space="0" w:color="auto"/>
      </w:divBdr>
    </w:div>
    <w:div w:id="2051955481">
      <w:bodyDiv w:val="1"/>
      <w:marLeft w:val="0"/>
      <w:marRight w:val="0"/>
      <w:marTop w:val="0"/>
      <w:marBottom w:val="0"/>
      <w:divBdr>
        <w:top w:val="none" w:sz="0" w:space="0" w:color="auto"/>
        <w:left w:val="none" w:sz="0" w:space="0" w:color="auto"/>
        <w:bottom w:val="none" w:sz="0" w:space="0" w:color="auto"/>
        <w:right w:val="none" w:sz="0" w:space="0" w:color="auto"/>
      </w:divBdr>
    </w:div>
    <w:div w:id="2123762564">
      <w:bodyDiv w:val="1"/>
      <w:marLeft w:val="0"/>
      <w:marRight w:val="0"/>
      <w:marTop w:val="0"/>
      <w:marBottom w:val="0"/>
      <w:divBdr>
        <w:top w:val="none" w:sz="0" w:space="0" w:color="auto"/>
        <w:left w:val="none" w:sz="0" w:space="0" w:color="auto"/>
        <w:bottom w:val="none" w:sz="0" w:space="0" w:color="auto"/>
        <w:right w:val="none" w:sz="0" w:space="0" w:color="auto"/>
      </w:divBdr>
    </w:div>
    <w:div w:id="2138792622">
      <w:bodyDiv w:val="1"/>
      <w:marLeft w:val="0"/>
      <w:marRight w:val="0"/>
      <w:marTop w:val="0"/>
      <w:marBottom w:val="0"/>
      <w:divBdr>
        <w:top w:val="none" w:sz="0" w:space="0" w:color="auto"/>
        <w:left w:val="none" w:sz="0" w:space="0" w:color="auto"/>
        <w:bottom w:val="none" w:sz="0" w:space="0" w:color="auto"/>
        <w:right w:val="none" w:sz="0" w:space="0" w:color="auto"/>
      </w:divBdr>
    </w:div>
    <w:div w:id="214245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ola.chiasserini@omnicomprgroup.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arilla.com/it-it/carta-del-basilico?utm_source=pr&amp;utm_medium=article&amp;utm_campaign=pesto_limone&amp;utm_content=metododelicat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rilla.com/it-it/prodotti/sughi/pesto-basilico-e-limone?utm_source=pr&amp;utm_medium=article&amp;utm_campaign=pesto_limone&amp;utm_content=prodott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rdana.hassan@omnicomprgro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299AEEB82C4A4EA78A51F1E56B7BA7" ma:contentTypeVersion="11" ma:contentTypeDescription="Create a new document." ma:contentTypeScope="" ma:versionID="1788277e059be679a56297cc5a54c8e6">
  <xsd:schema xmlns:xsd="http://www.w3.org/2001/XMLSchema" xmlns:xs="http://www.w3.org/2001/XMLSchema" xmlns:p="http://schemas.microsoft.com/office/2006/metadata/properties" xmlns:ns3="63cbe2d8-ff57-4435-ba9a-1c7d456df4d5" xmlns:ns4="f7ed3a2d-dc59-4b2b-a8b4-2d6141d9f7b3" targetNamespace="http://schemas.microsoft.com/office/2006/metadata/properties" ma:root="true" ma:fieldsID="eb90c850866e152a2a9342888dbe9dcb" ns3:_="" ns4:_="">
    <xsd:import namespace="63cbe2d8-ff57-4435-ba9a-1c7d456df4d5"/>
    <xsd:import namespace="f7ed3a2d-dc59-4b2b-a8b4-2d6141d9f7b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be2d8-ff57-4435-ba9a-1c7d456df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d3a2d-dc59-4b2b-a8b4-2d6141d9f7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5DF773-3BCC-4263-9335-8F335C8C0F29}">
  <ds:schemaRefs>
    <ds:schemaRef ds:uri="http://schemas.microsoft.com/sharepoint/v3/contenttype/forms"/>
  </ds:schemaRefs>
</ds:datastoreItem>
</file>

<file path=customXml/itemProps2.xml><?xml version="1.0" encoding="utf-8"?>
<ds:datastoreItem xmlns:ds="http://schemas.openxmlformats.org/officeDocument/2006/customXml" ds:itemID="{F318B63F-3FD3-4DC4-9AB8-272858782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be2d8-ff57-4435-ba9a-1c7d456df4d5"/>
    <ds:schemaRef ds:uri="f7ed3a2d-dc59-4b2b-a8b4-2d6141d9f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AB27DE-B591-41CD-BF54-24515FB4A67D}">
  <ds:schemaRefs>
    <ds:schemaRef ds:uri="http://schemas.openxmlformats.org/officeDocument/2006/bibliography"/>
  </ds:schemaRefs>
</ds:datastoreItem>
</file>

<file path=customXml/itemProps4.xml><?xml version="1.0" encoding="utf-8"?>
<ds:datastoreItem xmlns:ds="http://schemas.openxmlformats.org/officeDocument/2006/customXml" ds:itemID="{22D5FE33-CAF1-426C-8FB2-866E863739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2</Pages>
  <Words>727</Words>
  <Characters>4147</Characters>
  <Application>Microsoft Office Word</Application>
  <DocSecurity>0</DocSecurity>
  <Lines>34</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4865</CharactersWithSpaces>
  <SharedDoc>false</SharedDoc>
  <HLinks>
    <vt:vector size="12" baseType="variant">
      <vt:variant>
        <vt:i4>2949190</vt:i4>
      </vt:variant>
      <vt:variant>
        <vt:i4>3</vt:i4>
      </vt:variant>
      <vt:variant>
        <vt:i4>0</vt:i4>
      </vt:variant>
      <vt:variant>
        <vt:i4>5</vt:i4>
      </vt:variant>
      <vt:variant>
        <vt:lpwstr>mailto:jordana.hassan@omnicomprgroup.com</vt:lpwstr>
      </vt:variant>
      <vt:variant>
        <vt:lpwstr/>
      </vt:variant>
      <vt:variant>
        <vt:i4>3866703</vt:i4>
      </vt:variant>
      <vt:variant>
        <vt:i4>0</vt:i4>
      </vt:variant>
      <vt:variant>
        <vt:i4>0</vt:i4>
      </vt:variant>
      <vt:variant>
        <vt:i4>5</vt:i4>
      </vt:variant>
      <vt:variant>
        <vt:lpwstr>mailto:paola.chiasserini@omnicomprgroup.com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Diletta Dincao</dc:creator>
  <cp:keywords/>
  <dc:description/>
  <cp:lastModifiedBy>Alessandra Padovan (Omnicom PR Group)</cp:lastModifiedBy>
  <cp:revision>5</cp:revision>
  <dcterms:created xsi:type="dcterms:W3CDTF">2023-02-14T08:46:00Z</dcterms:created>
  <dcterms:modified xsi:type="dcterms:W3CDTF">2023-02-15T16:34:00Z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0x0101004B299AEEB82C4A4EA78A51F1E56B7BA7</vt:lpwstr>
  </property>
</Properties>
</file>